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CE" w:rsidRPr="00A40DCE" w:rsidRDefault="00A40DCE" w:rsidP="00A40DC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40DCE">
        <w:rPr>
          <w:rFonts w:ascii="Times New Roman" w:hAnsi="Times New Roman" w:cs="Times New Roman"/>
          <w:b/>
          <w:sz w:val="96"/>
          <w:szCs w:val="96"/>
        </w:rPr>
        <w:t>„</w:t>
      </w:r>
      <w:r w:rsidRPr="00A40DCE">
        <w:rPr>
          <w:rFonts w:ascii="Times New Roman" w:hAnsi="Times New Roman" w:cs="Times New Roman"/>
          <w:b/>
          <w:sz w:val="96"/>
          <w:szCs w:val="96"/>
          <w:u w:val="single"/>
        </w:rPr>
        <w:t>БЕСПЛАТНИ УЏБЕНИЦИ 2016/17</w:t>
      </w:r>
      <w:r w:rsidRPr="00A40DCE">
        <w:rPr>
          <w:rFonts w:ascii="Times New Roman" w:hAnsi="Times New Roman" w:cs="Times New Roman"/>
          <w:b/>
          <w:sz w:val="96"/>
          <w:szCs w:val="96"/>
        </w:rPr>
        <w:t>“</w:t>
      </w:r>
    </w:p>
    <w:p w:rsidR="00A40DCE" w:rsidRDefault="00A40DCE" w:rsidP="00A40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DF2" w:rsidRPr="00A40DCE" w:rsidRDefault="00A40DCE" w:rsidP="00A40DC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0DCE">
        <w:rPr>
          <w:rFonts w:ascii="Times New Roman" w:hAnsi="Times New Roman" w:cs="Times New Roman"/>
          <w:b/>
          <w:sz w:val="52"/>
          <w:szCs w:val="52"/>
        </w:rPr>
        <w:t>ОБАВЕШТЕЊЕ</w:t>
      </w:r>
    </w:p>
    <w:p w:rsidR="00A40DCE" w:rsidRDefault="00A40DCE" w:rsidP="00A40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DCE" w:rsidRDefault="00A40DCE" w:rsidP="00A40D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ОБАВЕШТАВАЈУ СЕ УЧЕНИЦИ 1-7 РАЗРЕДА И РОДИТЕЉИ ДА МИНИСТАРСТВО ПРОСВЕТЕ, НАУКЕ И ТЕХНОЛОШКОГ РАЗВОЈА РЕПУБЛИКЕ СРБИЈЕ И ОВЕ ШКОЛСКЕ ГОДИНЕ СПРОВОДИ ПРОЈЕКАТ „БЕСПЛАТНИ УЏБЕНИЦИ“.</w:t>
      </w:r>
    </w:p>
    <w:p w:rsidR="00A40DCE" w:rsidRDefault="00A40DCE" w:rsidP="00A40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DCE" w:rsidRPr="00A40DCE" w:rsidRDefault="00A40DCE" w:rsidP="00A40D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ОВЕ ШКОЛСКЕ ГОДИНЕ ФИНАНСИРАЊЕ НАБАВКЕ И ДОДЕЛЕ УЏБЕНИКА ПЛАНИРАНО ЈЕ ЗА УЧЕНИКЕ/РОДИТЕЉЕ </w:t>
      </w:r>
      <w:r w:rsidRPr="00A40DCE">
        <w:rPr>
          <w:rFonts w:ascii="Times New Roman" w:hAnsi="Times New Roman" w:cs="Times New Roman"/>
          <w:b/>
          <w:sz w:val="32"/>
          <w:szCs w:val="32"/>
          <w:u w:val="single"/>
        </w:rPr>
        <w:t>КОРИСНИКЕ НОВЧАНЕ СОЦИЈАЛНЕ ПОМОЋИ.</w:t>
      </w:r>
    </w:p>
    <w:p w:rsidR="00A40DCE" w:rsidRDefault="00A40DCE" w:rsidP="00A40DC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0DCE" w:rsidRPr="00A40DCE" w:rsidRDefault="00F762DC" w:rsidP="00A40D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СВИ </w:t>
      </w:r>
      <w:r w:rsidR="00A40DCE">
        <w:rPr>
          <w:rFonts w:ascii="Times New Roman" w:hAnsi="Times New Roman" w:cs="Times New Roman"/>
          <w:b/>
          <w:sz w:val="32"/>
          <w:szCs w:val="32"/>
        </w:rPr>
        <w:t xml:space="preserve">ЗАИНТЕРЕСОВАНИ РОДИТЕЉИ/СТАРАТЕЉИ УЧЕНИКА ЗА БЕСПЛАТНЕ УЏБЕНИКЕ ТРЕБА ДА СЕ ПРИЈАВЕ СВОМ ОДЕЉЕЊСКОМ СТАРЕШИНИ НАЈКАСНИЈЕ </w:t>
      </w:r>
      <w:r w:rsidR="006F65EB"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="00A40DCE" w:rsidRPr="00A40DCE">
        <w:rPr>
          <w:rFonts w:ascii="Times New Roman" w:hAnsi="Times New Roman" w:cs="Times New Roman"/>
          <w:b/>
          <w:sz w:val="32"/>
          <w:szCs w:val="32"/>
          <w:u w:val="single"/>
        </w:rPr>
        <w:t xml:space="preserve"> 17. маја 2016. године.  </w:t>
      </w:r>
    </w:p>
    <w:sectPr w:rsidR="00A40DCE" w:rsidRPr="00A40DCE" w:rsidSect="00A40DC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0DCE"/>
    <w:rsid w:val="00653ABA"/>
    <w:rsid w:val="006F65EB"/>
    <w:rsid w:val="00A40DCE"/>
    <w:rsid w:val="00DF6DF2"/>
    <w:rsid w:val="00F7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Gorica Beko</cp:lastModifiedBy>
  <cp:revision>2</cp:revision>
  <cp:lastPrinted>2016-05-11T08:44:00Z</cp:lastPrinted>
  <dcterms:created xsi:type="dcterms:W3CDTF">2016-05-11T11:32:00Z</dcterms:created>
  <dcterms:modified xsi:type="dcterms:W3CDTF">2016-05-11T11:32:00Z</dcterms:modified>
</cp:coreProperties>
</file>