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F" w:rsidRDefault="00875A5E" w:rsidP="0031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КАЛЕНДАР У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>ПИС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А УЧЕНИКА</w:t>
      </w:r>
    </w:p>
    <w:p w:rsidR="00875A5E" w:rsidRDefault="00B22CCF" w:rsidP="00312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у средње школе за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/1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875A5E">
        <w:rPr>
          <w:rFonts w:ascii="Times New Roman" w:hAnsi="Times New Roman" w:cs="Times New Roman"/>
          <w:b/>
          <w:sz w:val="28"/>
          <w:szCs w:val="28"/>
          <w:lang w:val="sr-Cyrl-CS"/>
        </w:rPr>
        <w:t>.</w:t>
      </w:r>
      <w:r w:rsidR="00707EBB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EB30EF">
        <w:rPr>
          <w:rFonts w:ascii="Times New Roman" w:hAnsi="Times New Roman" w:cs="Times New Roman"/>
          <w:b/>
          <w:sz w:val="28"/>
          <w:szCs w:val="28"/>
          <w:lang w:val="sr-Cyrl-CS"/>
        </w:rPr>
        <w:t>школску годину</w:t>
      </w:r>
    </w:p>
    <w:p w:rsidR="00875A5E" w:rsidRDefault="00875A5E" w:rsidP="0087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59"/>
        <w:gridCol w:w="3969"/>
        <w:gridCol w:w="2239"/>
        <w:gridCol w:w="2120"/>
      </w:tblGrid>
      <w:tr w:rsidR="00875A5E" w:rsidRPr="00875A5E" w:rsidTr="009805AD">
        <w:tc>
          <w:tcPr>
            <w:tcW w:w="959" w:type="dxa"/>
            <w:shd w:val="clear" w:color="auto" w:fill="95B3D7" w:themeFill="accent1" w:themeFillTint="99"/>
            <w:vAlign w:val="center"/>
          </w:tcPr>
          <w:p w:rsidR="00875A5E" w:rsidRPr="00843975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3969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АКТИВНОСТ</w:t>
            </w:r>
          </w:p>
        </w:tc>
        <w:tc>
          <w:tcPr>
            <w:tcW w:w="2239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ДАН, ДАТУМ</w:t>
            </w:r>
          </w:p>
        </w:tc>
        <w:tc>
          <w:tcPr>
            <w:tcW w:w="2120" w:type="dxa"/>
            <w:shd w:val="clear" w:color="auto" w:fill="95B3D7" w:themeFill="accent1" w:themeFillTint="99"/>
            <w:vAlign w:val="center"/>
          </w:tcPr>
          <w:p w:rsidR="00875A5E" w:rsidRPr="00875A5E" w:rsidRDefault="00875A5E" w:rsidP="00875A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875A5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ВРЕМЕ</w:t>
            </w:r>
          </w:p>
        </w:tc>
      </w:tr>
      <w:tr w:rsidR="00875A5E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75A5E" w:rsidRPr="00843975" w:rsidRDefault="00875A5E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ЗАВРШНИ ИСПИТ – тест из српског језика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875A5E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, 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875A5E" w:rsidRPr="00843975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875A5E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875A5E" w:rsidRPr="00843975" w:rsidRDefault="00875A5E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875A5E" w:rsidRPr="00843975" w:rsidRDefault="00A74FD7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ЗАВРШНИ ИСПИТ – тест из математике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875A5E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875A5E" w:rsidRPr="00843975" w:rsidRDefault="00EE5EAC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843975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1B7156" w:rsidRDefault="001B7156" w:rsidP="0033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ЗАВРШНИ ИСПИТ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комбиновани тест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843975" w:rsidRDefault="00B22CCF" w:rsidP="0033208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843975" w:rsidRDefault="00EE5EAC" w:rsidP="003320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9.00-11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Tr="001B7156">
        <w:tc>
          <w:tcPr>
            <w:tcW w:w="959" w:type="dxa"/>
          </w:tcPr>
          <w:p w:rsidR="001B7156" w:rsidRPr="00875A5E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75A5E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Преглед тестова и сукцесивно уношење резултата завршног испита</w:t>
            </w:r>
          </w:p>
        </w:tc>
        <w:tc>
          <w:tcPr>
            <w:tcW w:w="2239" w:type="dxa"/>
            <w:vAlign w:val="center"/>
          </w:tcPr>
          <w:p w:rsidR="001B7156" w:rsidRPr="00312BB2" w:rsidRDefault="00E90724" w:rsidP="00312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18-20</w:t>
            </w:r>
            <w:r w:rsidR="001B71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vAlign w:val="center"/>
          </w:tcPr>
          <w:p w:rsidR="001B7156" w:rsidRPr="00875A5E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B7156" w:rsidRPr="00843975" w:rsidTr="001B7156">
        <w:tc>
          <w:tcPr>
            <w:tcW w:w="959" w:type="dxa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Прелиминарни резултати завршног испита</w:t>
            </w:r>
            <w:r w:rsidR="00B22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на нивоу школе</w:t>
            </w:r>
          </w:p>
        </w:tc>
        <w:tc>
          <w:tcPr>
            <w:tcW w:w="2239" w:type="dxa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петак, 22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vAlign w:val="center"/>
          </w:tcPr>
          <w:p w:rsidR="001B7156" w:rsidRPr="00843975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="00EE5E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843975" w:rsidTr="001B7156">
        <w:tc>
          <w:tcPr>
            <w:tcW w:w="959" w:type="dxa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завршног испита у основним школама</w:t>
            </w:r>
          </w:p>
        </w:tc>
        <w:tc>
          <w:tcPr>
            <w:tcW w:w="2239" w:type="dxa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субота, 23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јун</w:t>
            </w:r>
          </w:p>
        </w:tc>
        <w:tc>
          <w:tcPr>
            <w:tcW w:w="2120" w:type="dxa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8.00-16.00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843975" w:rsidTr="001B7156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Пријем и решавање жалби ученика на резултате завршног испита у окружним уписним комисијама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25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8.00-16.00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843975" w:rsidTr="009B4BED">
        <w:tc>
          <w:tcPr>
            <w:tcW w:w="9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КОНАЧНИХ РЕЗУЛТАТА ЗАВРШНОГ ИСПИТА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28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EE5EA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8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843975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843975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 И ПРЕДАЈА ЛИСТЕ ЖЕЉА У ШКОЛИ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843975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петак, 29.јун и субота, 30</w:t>
            </w:r>
            <w:r w:rsidR="001B7156"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.јун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843975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9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Pr="00843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Провера листе жеља од стране ученика у основним школама</w:t>
            </w:r>
          </w:p>
        </w:tc>
        <w:tc>
          <w:tcPr>
            <w:tcW w:w="2239" w:type="dxa"/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среда, 04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vAlign w:val="center"/>
          </w:tcPr>
          <w:p w:rsidR="001B7156" w:rsidRPr="00312BB2" w:rsidRDefault="00312BB2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8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 жалби ученика на изражене жеље и уношење исправки</w:t>
            </w:r>
          </w:p>
        </w:tc>
        <w:tc>
          <w:tcPr>
            <w:tcW w:w="2239" w:type="dxa"/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среда, 04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.ју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8.00-15.00</w:t>
            </w:r>
            <w:r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  <w:tcBorders>
              <w:bottom w:val="single" w:sz="4" w:space="0" w:color="000000" w:themeColor="text1"/>
            </w:tcBorders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ОБЈАВЉИВАЊЕ ЗВАНИЧНЕ ЛИСТЕ ЖЕЉА УЧЕНИКА У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312BB2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Ш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05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</w:t>
            </w:r>
          </w:p>
        </w:tc>
        <w:tc>
          <w:tcPr>
            <w:tcW w:w="2120" w:type="dxa"/>
            <w:tcBorders>
              <w:bottom w:val="single" w:sz="4" w:space="0" w:color="000000" w:themeColor="text1"/>
            </w:tcBorders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12.00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ШКОЛАМА, СМЕРОВИМА ГИМНАЗИЈА И ОБРАЗОВНИМ ПРОФИЛИМА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недеља, 08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8.00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9B4BED">
        <w:tc>
          <w:tcPr>
            <w:tcW w:w="959" w:type="dxa"/>
            <w:shd w:val="clear" w:color="auto" w:fill="BFBFBF" w:themeFill="background1" w:themeFillShade="BF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ПРВИ УПИСНИ КРУГ</w:t>
            </w:r>
          </w:p>
        </w:tc>
        <w:tc>
          <w:tcPr>
            <w:tcW w:w="2239" w:type="dxa"/>
            <w:shd w:val="clear" w:color="auto" w:fill="BFBFBF" w:themeFill="background1" w:themeFillShade="BF"/>
            <w:vAlign w:val="center"/>
          </w:tcPr>
          <w:p w:rsidR="001B7156" w:rsidRPr="00312BB2" w:rsidRDefault="00B22CCF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09</w:t>
            </w:r>
            <w:r w:rsidR="00EB30E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.јул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уторак, 10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1B7156" w:rsidRPr="00312BB2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8.00</w:t>
            </w:r>
            <w:r w:rsidR="00B22CC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-15.00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ч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Објављивање преосталих слободних места за упис у другом уписном кругу</w:t>
            </w:r>
          </w:p>
        </w:tc>
        <w:tc>
          <w:tcPr>
            <w:tcW w:w="2239" w:type="dxa"/>
            <w:vAlign w:val="center"/>
          </w:tcPr>
          <w:p w:rsidR="001B7156" w:rsidRPr="00312BB2" w:rsidRDefault="00E90724" w:rsidP="00875A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недеља, 08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vAlign w:val="center"/>
          </w:tcPr>
          <w:p w:rsidR="001B7156" w:rsidRPr="00312BB2" w:rsidRDefault="009805AD" w:rsidP="0087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 20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Попуњавање, предаја листе жеља ученика за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E9072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понедељак, 09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vAlign w:val="center"/>
          </w:tcPr>
          <w:p w:rsidR="001B7156" w:rsidRPr="00312BB2" w:rsidRDefault="00312BB2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.00-15.00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Распоред ученика по школама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смеровима гимназија и образовним профилима –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E9072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среда, 11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vAlign w:val="center"/>
          </w:tcPr>
          <w:p w:rsidR="001B7156" w:rsidRPr="00312BB2" w:rsidRDefault="009805AD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</w:t>
            </w:r>
            <w:r w:rsidR="00E9072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.00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  <w:tr w:rsidR="001B7156" w:rsidRPr="00312BB2" w:rsidTr="001B7156">
        <w:tc>
          <w:tcPr>
            <w:tcW w:w="959" w:type="dxa"/>
          </w:tcPr>
          <w:p w:rsidR="001B7156" w:rsidRPr="00312BB2" w:rsidRDefault="001B7156" w:rsidP="00875A5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Упис ученика у средње школе – ДРУГИ УПИСНИ КРУГ</w:t>
            </w:r>
          </w:p>
        </w:tc>
        <w:tc>
          <w:tcPr>
            <w:tcW w:w="2239" w:type="dxa"/>
            <w:vAlign w:val="center"/>
          </w:tcPr>
          <w:p w:rsidR="001B7156" w:rsidRPr="00312BB2" w:rsidRDefault="00E90724" w:rsidP="00875A5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четвртак, 12</w:t>
            </w:r>
            <w:r w:rsidR="001B7156"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.јул</w:t>
            </w:r>
          </w:p>
        </w:tc>
        <w:tc>
          <w:tcPr>
            <w:tcW w:w="2120" w:type="dxa"/>
            <w:vAlign w:val="center"/>
          </w:tcPr>
          <w:p w:rsidR="001B7156" w:rsidRPr="00312BB2" w:rsidRDefault="001B7156" w:rsidP="00875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B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8.00-15.00</w:t>
            </w:r>
            <w:r w:rsidRPr="0031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</w:p>
        </w:tc>
      </w:tr>
    </w:tbl>
    <w:p w:rsidR="004F4A8B" w:rsidRDefault="004F4A8B" w:rsidP="004F4A8B">
      <w:pPr>
        <w:rPr>
          <w:rFonts w:ascii="Times New Roman" w:hAnsi="Times New Roman" w:cs="Times New Roman"/>
          <w:sz w:val="28"/>
          <w:szCs w:val="28"/>
        </w:rPr>
      </w:pPr>
    </w:p>
    <w:p w:rsidR="006738D4" w:rsidRPr="006738D4" w:rsidRDefault="006738D4" w:rsidP="004F4A8B">
      <w:pPr>
        <w:rPr>
          <w:rFonts w:ascii="Times New Roman" w:hAnsi="Times New Roman" w:cs="Times New Roman"/>
          <w:sz w:val="28"/>
          <w:szCs w:val="28"/>
        </w:rPr>
      </w:pPr>
    </w:p>
    <w:p w:rsidR="00910A10" w:rsidRDefault="00910A10" w:rsidP="00673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2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ВАСПИТАЊУ,</w:t>
      </w:r>
    </w:p>
    <w:p w:rsidR="006738D4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6738D4" w:rsidRPr="00707EBB" w:rsidRDefault="006738D4" w:rsidP="006738D4">
      <w:pPr>
        <w:pStyle w:val="ListParagraph"/>
        <w:numPr>
          <w:ilvl w:val="0"/>
          <w:numId w:val="7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38D4" w:rsidRPr="006738D4" w:rsidRDefault="006738D4" w:rsidP="006738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A8B" w:rsidRDefault="004F4A8B" w:rsidP="006738D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ДОКУМЕНТА неопходна за УПИС у средње школе:</w:t>
      </w:r>
    </w:p>
    <w:p w:rsidR="004F4A8B" w:rsidRDefault="004F4A8B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ПРИЈАВА ЗА УПИС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(налази се у Конкурсу, али се може добити и у средњим школама у којима се врши упис)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4F4A8B" w:rsidRDefault="004F4A8B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УВЕРЕЊЕ О ПОЛОЖЕНОМ ЗАВРШНОМ ИСПИТУ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4F4A8B" w:rsidRDefault="004F4A8B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ОРИГИНАЛНО СВЕДОЧАНСТВО</w:t>
      </w:r>
      <w:r w:rsidR="00312BB2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О ЗАВРШЕНОМ ОСНОВНОМ ОБРАЗОВАЊУ И ВАСПИТАЊУ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</w:p>
    <w:p w:rsidR="004F4A8B" w:rsidRDefault="004F4A8B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ИЗВОД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из матичне књиге рођених,</w:t>
      </w:r>
    </w:p>
    <w:p w:rsidR="00910A10" w:rsidRPr="00707EBB" w:rsidRDefault="004F4A8B" w:rsidP="006738D4">
      <w:pPr>
        <w:pStyle w:val="ListParagraph"/>
        <w:numPr>
          <w:ilvl w:val="0"/>
          <w:numId w:val="6"/>
        </w:num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F4A8B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ЛЕКАРСКО УВЕРЕЊЕ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4F4A8B">
        <w:rPr>
          <w:rFonts w:ascii="Times New Roman" w:hAnsi="Times New Roman" w:cs="Times New Roman"/>
          <w:sz w:val="28"/>
          <w:szCs w:val="28"/>
          <w:lang w:val="sr-Cyrl-CS"/>
        </w:rPr>
        <w:t>о испуњавању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здравствених услова, ако су они прописани за образовни профил за који конкуришу (за упис у гимназије није потребно лекарско уверење).</w:t>
      </w:r>
    </w:p>
    <w:sectPr w:rsidR="00910A10" w:rsidRPr="00707EBB" w:rsidSect="006738D4">
      <w:pgSz w:w="11906" w:h="16838"/>
      <w:pgMar w:top="426" w:right="113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1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1582E"/>
    <w:multiLevelType w:val="hybridMultilevel"/>
    <w:tmpl w:val="2EB05DA8"/>
    <w:lvl w:ilvl="0" w:tplc="CD083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5692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D78CB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D6D87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76ED8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026FC"/>
    <w:multiLevelType w:val="hybridMultilevel"/>
    <w:tmpl w:val="6B263354"/>
    <w:lvl w:ilvl="0" w:tplc="85963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5A5E"/>
    <w:rsid w:val="001B7156"/>
    <w:rsid w:val="00312BB2"/>
    <w:rsid w:val="003272B9"/>
    <w:rsid w:val="004F4A8B"/>
    <w:rsid w:val="006738D4"/>
    <w:rsid w:val="00684655"/>
    <w:rsid w:val="00707EBB"/>
    <w:rsid w:val="00843975"/>
    <w:rsid w:val="00875A5E"/>
    <w:rsid w:val="00910A10"/>
    <w:rsid w:val="00962BA3"/>
    <w:rsid w:val="009805AD"/>
    <w:rsid w:val="009B4BED"/>
    <w:rsid w:val="00A74FD7"/>
    <w:rsid w:val="00B22CCF"/>
    <w:rsid w:val="00B23990"/>
    <w:rsid w:val="00BA6967"/>
    <w:rsid w:val="00BB1B06"/>
    <w:rsid w:val="00C5381C"/>
    <w:rsid w:val="00C86E4E"/>
    <w:rsid w:val="00E90724"/>
    <w:rsid w:val="00EB30EF"/>
    <w:rsid w:val="00EE5EAC"/>
    <w:rsid w:val="00F3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Gorica Beko</cp:lastModifiedBy>
  <cp:revision>2</cp:revision>
  <cp:lastPrinted>2018-05-09T09:29:00Z</cp:lastPrinted>
  <dcterms:created xsi:type="dcterms:W3CDTF">2018-05-21T08:27:00Z</dcterms:created>
  <dcterms:modified xsi:type="dcterms:W3CDTF">2018-05-21T08:27:00Z</dcterms:modified>
</cp:coreProperties>
</file>