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B" w:rsidRDefault="000F63BF" w:rsidP="000F63B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ПРОГРАМСКИ САДРЖАЈИ</w:t>
      </w:r>
    </w:p>
    <w:p w:rsidR="000F63BF" w:rsidRDefault="000F63BF" w:rsidP="000F63B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КОЈИ СЕ РЕАЛИЗУЈУ У ШКОЛИ КАО ДРУГИ ОБЛИЦИ ОБРАЗОВНО-ВАСПИТНОГ РАДА</w:t>
      </w:r>
    </w:p>
    <w:p w:rsidR="000F63BF" w:rsidRDefault="000F63BF" w:rsidP="000F63B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Style w:val="TableGrid"/>
        <w:tblW w:w="14320" w:type="dxa"/>
        <w:tblLayout w:type="fixed"/>
        <w:tblLook w:val="04A0"/>
      </w:tblPr>
      <w:tblGrid>
        <w:gridCol w:w="2005"/>
        <w:gridCol w:w="3730"/>
        <w:gridCol w:w="43"/>
        <w:gridCol w:w="3546"/>
        <w:gridCol w:w="2496"/>
        <w:gridCol w:w="54"/>
        <w:gridCol w:w="2446"/>
      </w:tblGrid>
      <w:tr w:rsidR="000F63BF" w:rsidTr="00B22C2B">
        <w:trPr>
          <w:trHeight w:val="1134"/>
        </w:trPr>
        <w:tc>
          <w:tcPr>
            <w:tcW w:w="2005" w:type="dxa"/>
            <w:shd w:val="clear" w:color="auto" w:fill="FBD4B4" w:themeFill="accent6" w:themeFillTint="66"/>
            <w:vAlign w:val="center"/>
          </w:tcPr>
          <w:p w:rsidR="000F63BF" w:rsidRDefault="000F63BF" w:rsidP="003B1A7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НАЗИВ</w:t>
            </w:r>
          </w:p>
          <w:p w:rsidR="000F63BF" w:rsidRDefault="000F63BF" w:rsidP="003B1A7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ПРОГРАМА</w:t>
            </w:r>
          </w:p>
        </w:tc>
        <w:tc>
          <w:tcPr>
            <w:tcW w:w="3730" w:type="dxa"/>
            <w:shd w:val="clear" w:color="auto" w:fill="FBD4B4" w:themeFill="accent6" w:themeFillTint="66"/>
            <w:vAlign w:val="center"/>
          </w:tcPr>
          <w:p w:rsidR="000F63BF" w:rsidRDefault="000F63BF" w:rsidP="0007244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АКТИВНОСТ/ТЕМА</w:t>
            </w:r>
            <w:r w:rsidR="00CC4C7E">
              <w:rPr>
                <w:rFonts w:ascii="Times New Roman" w:hAnsi="Times New Roman" w:cs="Times New Roman"/>
                <w:b/>
                <w:lang w:val="sr-Cyrl-CS"/>
              </w:rPr>
              <w:t>/ОБЛАСТ</w:t>
            </w:r>
          </w:p>
        </w:tc>
        <w:tc>
          <w:tcPr>
            <w:tcW w:w="3589" w:type="dxa"/>
            <w:gridSpan w:val="2"/>
            <w:shd w:val="clear" w:color="auto" w:fill="FBD4B4" w:themeFill="accent6" w:themeFillTint="66"/>
            <w:vAlign w:val="center"/>
          </w:tcPr>
          <w:p w:rsidR="000F63BF" w:rsidRDefault="000F63BF" w:rsidP="0007244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НАЧИН</w:t>
            </w:r>
          </w:p>
          <w:p w:rsidR="000F63BF" w:rsidRDefault="000F63BF" w:rsidP="0007244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РЕАЛИЗАЦИЈЕ</w:t>
            </w:r>
          </w:p>
        </w:tc>
        <w:tc>
          <w:tcPr>
            <w:tcW w:w="2496" w:type="dxa"/>
            <w:shd w:val="clear" w:color="auto" w:fill="FBD4B4" w:themeFill="accent6" w:themeFillTint="66"/>
            <w:vAlign w:val="center"/>
          </w:tcPr>
          <w:p w:rsidR="000F63BF" w:rsidRDefault="000F63BF" w:rsidP="0007244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НОСИОЦИ РЕАЛИЗАЦИЈЕ</w:t>
            </w:r>
          </w:p>
        </w:tc>
        <w:tc>
          <w:tcPr>
            <w:tcW w:w="2500" w:type="dxa"/>
            <w:gridSpan w:val="2"/>
            <w:shd w:val="clear" w:color="auto" w:fill="FBD4B4" w:themeFill="accent6" w:themeFillTint="66"/>
            <w:vAlign w:val="center"/>
          </w:tcPr>
          <w:p w:rsidR="000F63BF" w:rsidRDefault="000F63BF" w:rsidP="0007244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РЕАЛИЗАЦИЈЕ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КУЛТУРНЕ АКТИВНОСТИ</w:t>
            </w:r>
          </w:p>
        </w:tc>
        <w:tc>
          <w:tcPr>
            <w:tcW w:w="3730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Почетак и крај школске године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Септембар/јун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Обележавање Дана школе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 прослави</w:t>
            </w:r>
          </w:p>
        </w:tc>
        <w:tc>
          <w:tcPr>
            <w:tcW w:w="2496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Обележавање значајних датума – Нова година, Свети Сава, Дан жена, Ускрс,...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Организација прослава, изложби, рецитала, ...</w:t>
            </w:r>
            <w:r w:rsidR="003D7FA2">
              <w:rPr>
                <w:rFonts w:ascii="Times New Roman" w:hAnsi="Times New Roman" w:cs="Times New Roman"/>
                <w:lang w:val="sr-Cyrl-CS"/>
              </w:rPr>
              <w:t xml:space="preserve"> на ЧОС-у или у оквиру школске организације активности</w:t>
            </w:r>
          </w:p>
        </w:tc>
        <w:tc>
          <w:tcPr>
            <w:tcW w:w="2496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Обележавање Деч</w:t>
            </w:r>
            <w:r w:rsidR="00CF169C">
              <w:rPr>
                <w:rFonts w:ascii="Times New Roman" w:hAnsi="Times New Roman" w:cs="Times New Roman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lang w:val="sr-Cyrl-CS"/>
              </w:rPr>
              <w:t>је недеље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 активностима које организује школа – изложбе, квизови, спортска такмичења, хуманитарне акције, ...</w:t>
            </w:r>
          </w:p>
        </w:tc>
        <w:tc>
          <w:tcPr>
            <w:tcW w:w="2496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Прва недеља октобра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Завршетак основне школе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Свечана академија ученика осмог разреда</w:t>
            </w:r>
          </w:p>
        </w:tc>
        <w:tc>
          <w:tcPr>
            <w:tcW w:w="2496" w:type="dxa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8.разреда,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F30C9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Јун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Сарадња са </w:t>
            </w:r>
            <w:r w:rsidR="00F30C99">
              <w:rPr>
                <w:rFonts w:ascii="Times New Roman" w:hAnsi="Times New Roman" w:cs="Times New Roman"/>
                <w:lang w:val="sr-Cyrl-CS"/>
              </w:rPr>
              <w:t>културним установама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Посете позоришту, галерији, музеју, Царској палати,... учешће у радионицама, квизовима, на конкурсима, маскенбалима у организацији библиотеке, музеја, Сирмијумарта, ... </w:t>
            </w:r>
          </w:p>
        </w:tc>
        <w:tc>
          <w:tcPr>
            <w:tcW w:w="2496" w:type="dxa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наставници, сарадници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Представљање инструмената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Концерт ученика музичке школе</w:t>
            </w:r>
          </w:p>
        </w:tc>
        <w:tc>
          <w:tcPr>
            <w:tcW w:w="2496" w:type="dxa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наставници, ученици и професори музичке школе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3D7FA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Позоришне представе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ученика школе у својству посматрача и учесника позоришних представа у позоришту, школи, ...</w:t>
            </w:r>
          </w:p>
        </w:tc>
        <w:tc>
          <w:tcPr>
            <w:tcW w:w="2496" w:type="dxa"/>
            <w:vAlign w:val="center"/>
          </w:tcPr>
          <w:p w:rsidR="0007244C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наставници, сарадници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CF169C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Представљање школе у радио и телевизијским емисијама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ученика школе у снимању радио и ТВ емисија о школи</w:t>
            </w:r>
          </w:p>
        </w:tc>
        <w:tc>
          <w:tcPr>
            <w:tcW w:w="2496" w:type="dxa"/>
            <w:vAlign w:val="center"/>
          </w:tcPr>
          <w:p w:rsidR="0007244C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наставници, сарадници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7244C" w:rsidTr="00020A6E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07244C" w:rsidRPr="00F30C99" w:rsidRDefault="0007244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07244C" w:rsidRPr="00F30C99" w:rsidRDefault="0007244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07244C" w:rsidRPr="00F30C99" w:rsidRDefault="0007244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07244C" w:rsidRPr="00F30C99" w:rsidRDefault="0007244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7244C" w:rsidTr="00B22C2B">
        <w:trPr>
          <w:trHeight w:val="51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СПОРТСКЕ АКТИВНОСТИ</w:t>
            </w:r>
          </w:p>
        </w:tc>
        <w:tc>
          <w:tcPr>
            <w:tcW w:w="3730" w:type="dxa"/>
            <w:vAlign w:val="center"/>
          </w:tcPr>
          <w:p w:rsidR="0007244C" w:rsidRPr="00F30C99" w:rsidRDefault="00B574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Спортска такмичења у различитим спортским дисциплинама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91397D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 w:rsidRPr="0091397D">
              <w:rPr>
                <w:rFonts w:ascii="Times New Roman" w:hAnsi="Times New Roman" w:cs="Times New Roman"/>
                <w:lang w:val="sr-Cyrl-CS"/>
              </w:rPr>
              <w:t>Учешће у припреми и реал</w:t>
            </w:r>
            <w:r w:rsidR="00CF169C">
              <w:rPr>
                <w:rFonts w:ascii="Times New Roman" w:hAnsi="Times New Roman" w:cs="Times New Roman"/>
                <w:lang w:val="sr-Cyrl-CS"/>
              </w:rPr>
              <w:t>и</w:t>
            </w:r>
            <w:r w:rsidRPr="0091397D">
              <w:rPr>
                <w:rFonts w:ascii="Times New Roman" w:hAnsi="Times New Roman" w:cs="Times New Roman"/>
                <w:lang w:val="sr-Cyrl-CS"/>
              </w:rPr>
              <w:t>зацији такмичења у складу са Календаром такмичења за школску годину</w:t>
            </w:r>
          </w:p>
        </w:tc>
        <w:tc>
          <w:tcPr>
            <w:tcW w:w="2496" w:type="dxa"/>
            <w:vAlign w:val="center"/>
          </w:tcPr>
          <w:p w:rsidR="0007244C" w:rsidRPr="00F30C99" w:rsidRDefault="00B574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  разредне наставе, наставници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B574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B574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Крос РТС кроз Србију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B574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на кросу</w:t>
            </w:r>
          </w:p>
        </w:tc>
        <w:tc>
          <w:tcPr>
            <w:tcW w:w="2496" w:type="dxa"/>
            <w:vAlign w:val="center"/>
          </w:tcPr>
          <w:p w:rsidR="0007244C" w:rsidRPr="00020A6E" w:rsidRDefault="00FB6C9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наставници физ</w:t>
            </w:r>
            <w:r w:rsidR="00020A6E">
              <w:rPr>
                <w:rFonts w:ascii="Times New Roman" w:hAnsi="Times New Roman" w:cs="Times New Roman"/>
              </w:rPr>
              <w:t>.</w:t>
            </w:r>
            <w:r w:rsidR="00020A6E">
              <w:rPr>
                <w:rFonts w:ascii="Times New Roman" w:hAnsi="Times New Roman" w:cs="Times New Roman"/>
                <w:lang w:val="sr-Cyrl-CS"/>
              </w:rPr>
              <w:t>вас.</w:t>
            </w:r>
          </w:p>
        </w:tc>
        <w:tc>
          <w:tcPr>
            <w:tcW w:w="2500" w:type="dxa"/>
            <w:gridSpan w:val="2"/>
            <w:vAlign w:val="center"/>
          </w:tcPr>
          <w:p w:rsidR="0007244C" w:rsidRPr="00F30C99" w:rsidRDefault="00FB6C9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септембар</w:t>
            </w:r>
          </w:p>
        </w:tc>
      </w:tr>
      <w:tr w:rsidR="0007244C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7244C" w:rsidRDefault="0007244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7244C" w:rsidRPr="00F30C99" w:rsidRDefault="00FB6C9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Уличне трке</w:t>
            </w:r>
            <w:r w:rsidR="00D24479">
              <w:rPr>
                <w:rFonts w:ascii="Times New Roman" w:hAnsi="Times New Roman" w:cs="Times New Roman"/>
                <w:lang w:val="sr-Cyrl-CS"/>
              </w:rPr>
              <w:t xml:space="preserve"> и Трка за срећније детињство</w:t>
            </w:r>
          </w:p>
        </w:tc>
        <w:tc>
          <w:tcPr>
            <w:tcW w:w="3589" w:type="dxa"/>
            <w:gridSpan w:val="2"/>
            <w:vAlign w:val="center"/>
          </w:tcPr>
          <w:p w:rsidR="0007244C" w:rsidRPr="00F30C99" w:rsidRDefault="00FB6C9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на тркама</w:t>
            </w:r>
          </w:p>
        </w:tc>
        <w:tc>
          <w:tcPr>
            <w:tcW w:w="2496" w:type="dxa"/>
            <w:vAlign w:val="center"/>
          </w:tcPr>
          <w:p w:rsidR="0007244C" w:rsidRPr="00F30C99" w:rsidRDefault="00FB6C9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  разредне наставе, наставници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FB6C9E" w:rsidRPr="00F30C99" w:rsidRDefault="00020A6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поводом 08. новембра – Митровдана - Дана Г</w:t>
            </w:r>
            <w:r w:rsidR="00FB6C9E">
              <w:rPr>
                <w:rFonts w:ascii="Times New Roman" w:hAnsi="Times New Roman" w:cs="Times New Roman"/>
                <w:lang w:val="sr-Cyrl-CS"/>
              </w:rPr>
              <w:t>рада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722FA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Јесењи крос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2722FA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</w:t>
            </w:r>
            <w:r w:rsidR="0091397D">
              <w:rPr>
                <w:rFonts w:ascii="Times New Roman" w:hAnsi="Times New Roman" w:cs="Times New Roman"/>
                <w:lang w:val="sr-Cyrl-CS"/>
              </w:rPr>
              <w:t xml:space="preserve"> на кросу</w:t>
            </w:r>
          </w:p>
        </w:tc>
        <w:tc>
          <w:tcPr>
            <w:tcW w:w="2496" w:type="dxa"/>
            <w:vAlign w:val="center"/>
          </w:tcPr>
          <w:p w:rsidR="002722FA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Ученици,ОС, наставници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2722FA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Куп толеранције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Учешће у различитим спортским дисциплинама – стони тенис, </w:t>
            </w:r>
            <w:r w:rsidR="00CF169C">
              <w:rPr>
                <w:rFonts w:ascii="Times New Roman" w:hAnsi="Times New Roman" w:cs="Times New Roman"/>
                <w:lang w:val="sr-Cyrl-CS"/>
              </w:rPr>
              <w:t>мали фудбал</w:t>
            </w:r>
          </w:p>
        </w:tc>
        <w:tc>
          <w:tcPr>
            <w:tcW w:w="2496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Ученици,Ученички парламент, наставници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Светосавски куп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</w:t>
            </w:r>
            <w:r w:rsidR="0091397D">
              <w:rPr>
                <w:rFonts w:ascii="Times New Roman" w:hAnsi="Times New Roman" w:cs="Times New Roman"/>
                <w:lang w:val="sr-Cyrl-CS"/>
              </w:rPr>
              <w:t xml:space="preserve"> на такмичењу у одбојци и кошарци - мешовито</w:t>
            </w:r>
          </w:p>
        </w:tc>
        <w:tc>
          <w:tcPr>
            <w:tcW w:w="2496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јануар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Полигон спретности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="002722FA">
              <w:rPr>
                <w:rFonts w:ascii="Times New Roman" w:hAnsi="Times New Roman" w:cs="Times New Roman"/>
                <w:lang w:val="sr-Cyrl-CS"/>
              </w:rPr>
              <w:t>чешће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нижих разреда, наставници разредне наставе, ПСЦ,,Пинки“</w:t>
            </w:r>
          </w:p>
        </w:tc>
        <w:tc>
          <w:tcPr>
            <w:tcW w:w="2500" w:type="dxa"/>
            <w:gridSpan w:val="2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722FA" w:rsidRPr="00F30C99" w:rsidRDefault="002722FA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Дан изазова 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Турнир у фудбалу, кошарци, одбојци, вежбе разгибавања</w:t>
            </w:r>
          </w:p>
        </w:tc>
        <w:tc>
          <w:tcPr>
            <w:tcW w:w="2496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Ученици,Ученички парламент, наставници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мај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20A6E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Зашто волим </w:t>
            </w:r>
            <w:r w:rsidR="002722FA">
              <w:rPr>
                <w:rFonts w:ascii="Times New Roman" w:hAnsi="Times New Roman" w:cs="Times New Roman"/>
                <w:lang w:val="sr-Cyrl-CS"/>
              </w:rPr>
              <w:t>спорт</w:t>
            </w:r>
            <w:r>
              <w:rPr>
                <w:rFonts w:ascii="Times New Roman" w:hAnsi="Times New Roman" w:cs="Times New Roman"/>
                <w:lang w:val="sr-Cyrl-CS"/>
              </w:rPr>
              <w:t xml:space="preserve">? </w:t>
            </w:r>
          </w:p>
          <w:p w:rsidR="00020A6E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Омиљени спорт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Предавање и разговор на </w:t>
            </w:r>
            <w:r w:rsidR="002722FA">
              <w:rPr>
                <w:rFonts w:ascii="Times New Roman" w:hAnsi="Times New Roman" w:cs="Times New Roman"/>
                <w:lang w:val="sr-Cyrl-CS"/>
              </w:rPr>
              <w:t>ЧОС</w:t>
            </w:r>
            <w:r>
              <w:rPr>
                <w:rFonts w:ascii="Times New Roman" w:hAnsi="Times New Roman" w:cs="Times New Roman"/>
                <w:lang w:val="sr-Cyrl-CS"/>
              </w:rPr>
              <w:t>-у</w:t>
            </w:r>
          </w:p>
        </w:tc>
        <w:tc>
          <w:tcPr>
            <w:tcW w:w="2496" w:type="dxa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и ОС</w:t>
            </w:r>
          </w:p>
        </w:tc>
        <w:tc>
          <w:tcPr>
            <w:tcW w:w="2500" w:type="dxa"/>
            <w:gridSpan w:val="2"/>
            <w:vAlign w:val="center"/>
          </w:tcPr>
          <w:p w:rsidR="002722FA" w:rsidRPr="00F30C99" w:rsidRDefault="002722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91397D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2722FA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722FA" w:rsidRDefault="002722FA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722FA" w:rsidRPr="00F30C99" w:rsidRDefault="00391F50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Недеља школског спорта</w:t>
            </w:r>
          </w:p>
        </w:tc>
        <w:tc>
          <w:tcPr>
            <w:tcW w:w="3589" w:type="dxa"/>
            <w:gridSpan w:val="2"/>
            <w:vAlign w:val="center"/>
          </w:tcPr>
          <w:p w:rsidR="002722FA" w:rsidRPr="00F30C99" w:rsidRDefault="00391F50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Организација и учешће </w:t>
            </w:r>
          </w:p>
        </w:tc>
        <w:tc>
          <w:tcPr>
            <w:tcW w:w="2496" w:type="dxa"/>
            <w:vAlign w:val="center"/>
          </w:tcPr>
          <w:p w:rsidR="002722FA" w:rsidRPr="00F30C99" w:rsidRDefault="00391F50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Ученици,Стручни тим за организацију спортских активности и јединица локалне самоуправе</w:t>
            </w:r>
          </w:p>
        </w:tc>
        <w:tc>
          <w:tcPr>
            <w:tcW w:w="2500" w:type="dxa"/>
            <w:gridSpan w:val="2"/>
            <w:vAlign w:val="center"/>
          </w:tcPr>
          <w:p w:rsidR="002722FA" w:rsidRPr="00F30C99" w:rsidRDefault="00391F50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 једна недеља у сваком полугодишту</w:t>
            </w:r>
          </w:p>
        </w:tc>
      </w:tr>
      <w:tr w:rsidR="0091397D" w:rsidTr="00020A6E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Здрав живот и спорт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Предавање и разговор на ЧОС-у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91397D" w:rsidRPr="00F30C99" w:rsidRDefault="0091397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и ОС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91397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ЗАШТИТА УЧЕНИКА ОД НАСИЉА</w:t>
            </w:r>
          </w:p>
        </w:tc>
        <w:tc>
          <w:tcPr>
            <w:tcW w:w="3730" w:type="dxa"/>
            <w:vAlign w:val="center"/>
          </w:tcPr>
          <w:p w:rsidR="0091397D" w:rsidRPr="00CF169C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Конвенција о дечијим правима УН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CF169C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 w:rsidRPr="00CF169C">
              <w:rPr>
                <w:rFonts w:ascii="Times New Roman" w:hAnsi="Times New Roman" w:cs="Times New Roman"/>
                <w:lang w:val="sr-Cyrl-CS"/>
              </w:rPr>
              <w:t>Упознавање ученика са Конвенцијом и њеним основним принципима и члановима на ЧОС.у</w:t>
            </w:r>
          </w:p>
        </w:tc>
        <w:tc>
          <w:tcPr>
            <w:tcW w:w="2496" w:type="dxa"/>
            <w:vAlign w:val="center"/>
          </w:tcPr>
          <w:p w:rsidR="0091397D" w:rsidRPr="00CF169C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1-8разреда, психолог, педагог,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CF169C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Дечије недеље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Дечја права - радионице за ученике 1-8 разреда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1-8разреда, психолог, педагог,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Деч</w:t>
            </w:r>
            <w:r w:rsidR="00CF169C">
              <w:rPr>
                <w:rFonts w:ascii="Times New Roman" w:hAnsi="Times New Roman" w:cs="Times New Roman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lang w:val="sr-Cyrl-CS"/>
              </w:rPr>
              <w:t>је недеље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Израда плаката о поступцима и начинима поступања када приметимо насиље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Састанци Ученичког парламента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Ученички парламент, координатор Тима за заштиту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3B19EE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Мини истраживање- Упитник школског насиља аутора </w:t>
            </w:r>
            <w:r w:rsidR="00CF169C">
              <w:rPr>
                <w:rFonts w:ascii="Times New Roman" w:hAnsi="Times New Roman" w:cs="Times New Roman"/>
                <w:lang w:val="en-US"/>
              </w:rPr>
              <w:t>Dan O</w:t>
            </w:r>
            <w:r w:rsidR="00CF169C">
              <w:rPr>
                <w:rFonts w:ascii="Times New Roman" w:hAnsi="Times New Roman" w:cs="Times New Roman"/>
              </w:rPr>
              <w:t>lweus</w:t>
            </w:r>
            <w:r>
              <w:rPr>
                <w:rFonts w:ascii="Times New Roman" w:hAnsi="Times New Roman" w:cs="Times New Roman"/>
                <w:lang w:val="en-US"/>
              </w:rPr>
              <w:t>-a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4A3C05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Разговор - ЧОС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Координатор Тима за заштиту, ученици и ОС 5 и 6 разреда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Октобар/новембар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,,Трговина људима“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Предавање - ЧОС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Ученици 7-8разреда, предавачи Црвеног крста и МУП-а  </w:t>
            </w:r>
          </w:p>
        </w:tc>
        <w:tc>
          <w:tcPr>
            <w:tcW w:w="2500" w:type="dxa"/>
            <w:gridSpan w:val="2"/>
            <w:vAlign w:val="center"/>
          </w:tcPr>
          <w:p w:rsidR="0091397D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91397D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Према договору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,,Безбедно детињство“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Предавање - ЧОС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5.разреда, ОС, представници МУП-а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Март/април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CC4C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,,Стоп насиљу“ 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CC4C7E" w:rsidP="00CC4C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Ликовно-литерарни  конкурс 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, наставници ликовне културе и српског језика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април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Хуманитарне акције 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Организација и учешће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наставници, родитељи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8E07F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школске године 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,,Тајни пријатељ“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игра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Ученици,наставници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8E07F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школске године </w:t>
            </w:r>
          </w:p>
        </w:tc>
      </w:tr>
      <w:tr w:rsidR="0091397D" w:rsidTr="00020A6E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Односи међу вршњацима-међусобно опхођење у друштву вршњака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8E07FA" w:rsidP="008E07F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школске године 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СЛОБОДНЕ АКТИВНОСТИ</w:t>
            </w: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Слободне активности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ученика 1-3 разреда</w:t>
            </w:r>
          </w:p>
        </w:tc>
        <w:tc>
          <w:tcPr>
            <w:tcW w:w="3589" w:type="dxa"/>
            <w:gridSpan w:val="2"/>
            <w:vAlign w:val="center"/>
          </w:tcPr>
          <w:p w:rsidR="0091397D" w:rsidRDefault="00CC4C7E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Спортске- </w:t>
            </w:r>
            <w:r w:rsidR="0091397D">
              <w:rPr>
                <w:rFonts w:ascii="Times New Roman" w:hAnsi="Times New Roman" w:cs="Times New Roman"/>
                <w:lang w:val="sr-Cyrl-CS"/>
              </w:rPr>
              <w:t>избор ученика за спортска такмичења, п</w:t>
            </w:r>
            <w:r>
              <w:rPr>
                <w:rFonts w:ascii="Times New Roman" w:hAnsi="Times New Roman" w:cs="Times New Roman"/>
                <w:lang w:val="sr-Cyrl-CS"/>
              </w:rPr>
              <w:t>рипрема за такмичење, такмичење</w:t>
            </w:r>
          </w:p>
          <w:p w:rsidR="0091397D" w:rsidRDefault="0091397D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Културно-уметничке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-организација и реализација приредби на нивоу одељења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(избор текста, подела улога и задужења, припрема и увежбавање улога, избор музике, извођење приредбе), посете позоришту, музеју, галерији...</w:t>
            </w:r>
          </w:p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Ликовне - </w:t>
            </w:r>
            <w:r w:rsidR="0091397D">
              <w:rPr>
                <w:rFonts w:ascii="Times New Roman" w:hAnsi="Times New Roman" w:cs="Times New Roman"/>
                <w:lang w:val="sr-Cyrl-CS"/>
              </w:rPr>
              <w:t>учешће на ликовним конкурсима,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1397D">
              <w:rPr>
                <w:rFonts w:ascii="Times New Roman" w:hAnsi="Times New Roman" w:cs="Times New Roman"/>
                <w:lang w:val="sr-Cyrl-CS"/>
              </w:rPr>
              <w:t xml:space="preserve"> уређење учионице, прављење изложби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и ОС 1-3 разреда, објекти и субјекти локалне заједнице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8E07FA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године, поводом обележавања значајних датума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(Дечја недеља, Дан школе,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Нова година,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Свети Сава, Дан жена,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Ускрс, завршетак школске године)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Спортска секција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Избор и припрема ученика за спортска такмичења и реализација такмичења 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Ученици 4-8 разреда, Стручни тим за организацију спортских активности, 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8E07FA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Културно-уметничка секција</w:t>
            </w:r>
            <w:r w:rsidR="00B22C2B">
              <w:rPr>
                <w:rFonts w:ascii="Times New Roman" w:hAnsi="Times New Roman" w:cs="Times New Roman"/>
                <w:lang w:val="sr-Cyrl-CS"/>
              </w:rPr>
              <w:t xml:space="preserve"> (рецитаторска, литерарна, ликовна)</w:t>
            </w:r>
          </w:p>
        </w:tc>
        <w:tc>
          <w:tcPr>
            <w:tcW w:w="3589" w:type="dxa"/>
            <w:gridSpan w:val="2"/>
            <w:vAlign w:val="center"/>
          </w:tcPr>
          <w:p w:rsidR="0091397D" w:rsidRDefault="0091397D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Учешће на литерарно-ликовним конкурсима, писање прозе и поезије, </w:t>
            </w:r>
          </w:p>
          <w:p w:rsidR="0091397D" w:rsidRPr="00F30C99" w:rsidRDefault="00B22C2B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="0091397D">
              <w:rPr>
                <w:rFonts w:ascii="Times New Roman" w:hAnsi="Times New Roman" w:cs="Times New Roman"/>
                <w:lang w:val="sr-Cyrl-CS"/>
              </w:rPr>
              <w:t>чешће ученика рецитатора, глумаца, играча, певача на  приредбама, организација вечери љубитеља поезије, прављење изложби ученичких радова, посете позоришту, музеју, галерији...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4-8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разреда,ОС, наставници српског језика, ликовне културе, музичке културе, верске наставе, објекти и субјекти локалне заједнице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8E07FA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године, поводом обележавања значајних датума(Дечја недеља, Дан школе,Нова година,Свети Сава, Дан жена,Ускрс, завршетак школске године)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B22C2B" w:rsidP="00B22C2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Природно-математичка</w:t>
            </w:r>
            <w:r w:rsidR="0091397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9139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Обогаћивање знања, ширење интересовања, бављење занимљивостима, израда тематских плаката</w:t>
            </w:r>
            <w:r w:rsidR="00B22C2B">
              <w:rPr>
                <w:rFonts w:ascii="Times New Roman" w:hAnsi="Times New Roman" w:cs="Times New Roman"/>
                <w:lang w:val="sr-Cyrl-CS"/>
              </w:rPr>
              <w:t>, организација и учешће на изложбама, манифестацијама, скуповима, ...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4-8 разреда, ОС, 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8E07FA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Друштвено-језичка секција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Обогаћивање знања, ширење интересовања, бављење занимљивостима, израда тематских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плаката, учешће у пројектним активностима школе, прославама, ...</w:t>
            </w:r>
          </w:p>
        </w:tc>
        <w:tc>
          <w:tcPr>
            <w:tcW w:w="2496" w:type="dxa"/>
            <w:vAlign w:val="center"/>
          </w:tcPr>
          <w:p w:rsidR="0091397D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Ученици 4-8 разреда, ОС, 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B22C2B" w:rsidTr="00020A6E">
        <w:trPr>
          <w:trHeight w:val="242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B22C2B" w:rsidRDefault="00B22C2B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73" w:type="dxa"/>
            <w:gridSpan w:val="2"/>
            <w:shd w:val="clear" w:color="auto" w:fill="DAEEF3" w:themeFill="accent5" w:themeFillTint="33"/>
            <w:vAlign w:val="center"/>
          </w:tcPr>
          <w:p w:rsidR="00B22C2B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6" w:type="dxa"/>
            <w:shd w:val="clear" w:color="auto" w:fill="DAEEF3" w:themeFill="accent5" w:themeFillTint="33"/>
            <w:vAlign w:val="center"/>
          </w:tcPr>
          <w:p w:rsidR="00B22C2B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0" w:type="dxa"/>
            <w:gridSpan w:val="2"/>
            <w:shd w:val="clear" w:color="auto" w:fill="DAEEF3" w:themeFill="accent5" w:themeFillTint="33"/>
            <w:vAlign w:val="center"/>
          </w:tcPr>
          <w:p w:rsidR="00B22C2B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46" w:type="dxa"/>
            <w:shd w:val="clear" w:color="auto" w:fill="DAEEF3" w:themeFill="accent5" w:themeFillTint="33"/>
            <w:vAlign w:val="center"/>
          </w:tcPr>
          <w:p w:rsidR="00B22C2B" w:rsidRPr="00F30C99" w:rsidRDefault="00B22C2B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397D" w:rsidTr="00B22C2B">
        <w:trPr>
          <w:trHeight w:val="51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ПРОФЕ</w:t>
            </w:r>
            <w:r w:rsidR="00F7581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СИОНАЛНА ОРИЈЕНТА</w:t>
            </w:r>
            <w:r w:rsidR="00F7581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ЦИЈА</w:t>
            </w:r>
          </w:p>
        </w:tc>
        <w:tc>
          <w:tcPr>
            <w:tcW w:w="3730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Занимање мојих родитеља, игра занимања, бићу кад порастем,...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1-4 разреда,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Чиме се људи баве у нашем завичају?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1-4 разреда,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Занимања по полу (девојчице, дечаци)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1-4 разреда,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Личност којој се дивим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5-6 разреда,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Моје будуће занимење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5-6 разреда, 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8E07FA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 w:rsidRPr="008E07FA">
              <w:rPr>
                <w:rFonts w:ascii="Times New Roman" w:hAnsi="Times New Roman" w:cs="Times New Roman"/>
                <w:lang w:val="sr-Cyrl-CS"/>
              </w:rPr>
              <w:t>Фактори професионалног опредељења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 разреда, ОС, психолог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8E07FA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 w:rsidRPr="008E07FA">
              <w:rPr>
                <w:rFonts w:ascii="Times New Roman" w:hAnsi="Times New Roman" w:cs="Times New Roman"/>
                <w:lang w:val="sr-Cyrl-CS"/>
              </w:rPr>
              <w:t>Медицинске индикације и контраиндикације појединих занимања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 разреда, ОС, лекар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8E07FA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 w:rsidRPr="008E07FA">
              <w:rPr>
                <w:rFonts w:ascii="Times New Roman" w:hAnsi="Times New Roman" w:cs="Times New Roman"/>
                <w:lang w:val="sr-Cyrl-CS"/>
              </w:rPr>
              <w:t>Саветовање ученика и родитеља – индивидуално и на трибинама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родитељски сатсанак, индивидуално саветовање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 разреда, ОС, стручни сарадници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8E07FA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 w:rsidRPr="008E07FA">
              <w:rPr>
                <w:rFonts w:ascii="Times New Roman" w:hAnsi="Times New Roman" w:cs="Times New Roman"/>
                <w:lang w:val="sr-Cyrl-CS"/>
              </w:rPr>
              <w:t>Посета средњим школама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Посета ученика</w:t>
            </w:r>
          </w:p>
        </w:tc>
        <w:tc>
          <w:tcPr>
            <w:tcW w:w="2496" w:type="dxa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 разреда, ОС, сарадници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020A6E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Реални сусрети са занимањима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Посета предузећима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 разреда, ОС, сарадници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8E07F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69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СОЦИЈАЛНА ЗАШТИТА</w:t>
            </w: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Прикупљање старих уџбеника, школског прибора,одеће, обуће, играчака, средстава за личну хигијену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Хуманитарне акције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наставници, Центар за социјални рад, Црвени крст</w:t>
            </w:r>
            <w:r w:rsidR="00102F00">
              <w:rPr>
                <w:rFonts w:ascii="Times New Roman" w:hAnsi="Times New Roman" w:cs="Times New Roman"/>
                <w:lang w:val="sr-Cyrl-CS"/>
              </w:rPr>
              <w:t>, родитељи</w:t>
            </w:r>
          </w:p>
        </w:tc>
        <w:tc>
          <w:tcPr>
            <w:tcW w:w="2500" w:type="dxa"/>
            <w:gridSpan w:val="2"/>
            <w:vAlign w:val="center"/>
          </w:tcPr>
          <w:p w:rsidR="003B1A7D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  <w:r w:rsidR="00083DE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3B1A7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91397D" w:rsidRPr="00F30C99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дечја недеља</w:t>
            </w:r>
          </w:p>
        </w:tc>
      </w:tr>
      <w:tr w:rsidR="0091397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Обележавање рођендана ученика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Ученици,ОС</w:t>
            </w:r>
            <w:r w:rsidR="002A3125">
              <w:rPr>
                <w:rFonts w:ascii="Times New Roman" w:hAnsi="Times New Roman" w:cs="Times New Roman"/>
                <w:lang w:val="sr-Cyrl-CS"/>
              </w:rPr>
              <w:t>, родитељи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91397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Тајни пријатељ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Ученици,ОС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CC4C7E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91397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Животне вредности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Радионице за ученике</w:t>
            </w:r>
          </w:p>
        </w:tc>
        <w:tc>
          <w:tcPr>
            <w:tcW w:w="2496" w:type="dxa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психолог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Учионице добре воље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Радионице за ученике</w:t>
            </w:r>
          </w:p>
        </w:tc>
        <w:tc>
          <w:tcPr>
            <w:tcW w:w="2496" w:type="dxa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психолог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91397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Акција „Динар за дистрофичара“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Акција прикупљања средстава за помоћ оболелим од дистрофије</w:t>
            </w:r>
          </w:p>
        </w:tc>
        <w:tc>
          <w:tcPr>
            <w:tcW w:w="2496" w:type="dxa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CC4C7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Октобар </w:t>
            </w:r>
          </w:p>
        </w:tc>
      </w:tr>
      <w:tr w:rsidR="0091397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CF169C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„Трка за срећније детињство“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CF169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Учешћем у куповини купона прикупља се новац за куповину јакни за ученике из социјално </w:t>
            </w:r>
            <w:r w:rsidR="007956C1">
              <w:rPr>
                <w:rFonts w:ascii="Times New Roman" w:hAnsi="Times New Roman" w:cs="Times New Roman"/>
                <w:lang w:val="sr-Cyrl-CS"/>
              </w:rPr>
              <w:t>угрожених породица</w:t>
            </w:r>
          </w:p>
        </w:tc>
        <w:tc>
          <w:tcPr>
            <w:tcW w:w="2496" w:type="dxa"/>
            <w:vAlign w:val="center"/>
          </w:tcPr>
          <w:p w:rsidR="0091397D" w:rsidRPr="00F30C99" w:rsidRDefault="00980AA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 1-4 разреда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80AA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Прва недеља новембра</w:t>
            </w:r>
          </w:p>
        </w:tc>
      </w:tr>
      <w:tr w:rsidR="0091397D" w:rsidTr="00020A6E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91397D" w:rsidRPr="00F30C99" w:rsidRDefault="0091397D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1397D" w:rsidTr="00222768">
        <w:trPr>
          <w:trHeight w:val="51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91397D" w:rsidRDefault="0091397D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ЗАШТИТА ЖИВОТНЕ СРЕДИНЕ</w:t>
            </w:r>
          </w:p>
        </w:tc>
        <w:tc>
          <w:tcPr>
            <w:tcW w:w="3730" w:type="dxa"/>
            <w:vAlign w:val="center"/>
          </w:tcPr>
          <w:p w:rsidR="0091397D" w:rsidRPr="00B97D67" w:rsidRDefault="0091397D" w:rsidP="000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Заштита и уређење природне и радне средине, фитоцентолошка истраживања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B97D67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 секције</w:t>
            </w:r>
            <w:r w:rsidR="00083DEA">
              <w:rPr>
                <w:rFonts w:ascii="Times New Roman" w:hAnsi="Times New Roman" w:cs="Times New Roman"/>
                <w:lang w:val="sr-Cyrl-CS"/>
              </w:rPr>
              <w:t xml:space="preserve"> младих биолога</w:t>
            </w:r>
            <w:r w:rsidR="00B97D6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91397D" w:rsidRPr="00F30C99" w:rsidRDefault="00B97D6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Млади биолози, наставници биологије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B97D6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B3339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на литерарно-ликовним конкурсима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 секције младих биолога, часови природе и друштва, света око нас, чувара природе, ликовне културе</w:t>
            </w:r>
          </w:p>
        </w:tc>
        <w:tc>
          <w:tcPr>
            <w:tcW w:w="2496" w:type="dxa"/>
            <w:vAlign w:val="center"/>
          </w:tcPr>
          <w:p w:rsidR="0091397D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 разредне наставе, наставници српског јазика и ликовне културе, субјекти локалне заједнице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</w:tr>
      <w:tr w:rsidR="0091397D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1397D" w:rsidRDefault="0091397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1397D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Уређење школског хола/ходника и учионица</w:t>
            </w:r>
          </w:p>
        </w:tc>
        <w:tc>
          <w:tcPr>
            <w:tcW w:w="3589" w:type="dxa"/>
            <w:gridSpan w:val="2"/>
            <w:vAlign w:val="center"/>
          </w:tcPr>
          <w:p w:rsidR="0091397D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91397D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и ОС</w:t>
            </w:r>
            <w:r w:rsidR="002A3125">
              <w:rPr>
                <w:rFonts w:ascii="Times New Roman" w:hAnsi="Times New Roman" w:cs="Times New Roman"/>
                <w:lang w:val="sr-Cyrl-CS"/>
              </w:rPr>
              <w:t>, родитељи</w:t>
            </w:r>
          </w:p>
        </w:tc>
        <w:tc>
          <w:tcPr>
            <w:tcW w:w="2500" w:type="dxa"/>
            <w:gridSpan w:val="2"/>
            <w:vAlign w:val="center"/>
          </w:tcPr>
          <w:p w:rsidR="0091397D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године, поводом обележавања значајних датума (Дечја недеља, Дан школе, Нова година, Свети Сава, Дан жена, Ускрс, завршетак школске године)</w:t>
            </w:r>
          </w:p>
        </w:tc>
      </w:tr>
      <w:tr w:rsidR="00971C02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71C02" w:rsidRDefault="00971C02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71C02" w:rsidRPr="00F30C99" w:rsidRDefault="00971C02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Учлањавање и обнављање чланства у Покрету горана и Друштву за заштиту животиња</w:t>
            </w:r>
          </w:p>
        </w:tc>
        <w:tc>
          <w:tcPr>
            <w:tcW w:w="3589" w:type="dxa"/>
            <w:gridSpan w:val="2"/>
            <w:vAlign w:val="center"/>
          </w:tcPr>
          <w:p w:rsidR="00971C02" w:rsidRPr="00B97D67" w:rsidRDefault="00083DEA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Секција младих биолога</w:t>
            </w:r>
          </w:p>
        </w:tc>
        <w:tc>
          <w:tcPr>
            <w:tcW w:w="2496" w:type="dxa"/>
            <w:vAlign w:val="center"/>
          </w:tcPr>
          <w:p w:rsidR="00971C02" w:rsidRPr="00F30C99" w:rsidRDefault="00971C02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Млади биолози, наставници биологије</w:t>
            </w:r>
          </w:p>
        </w:tc>
        <w:tc>
          <w:tcPr>
            <w:tcW w:w="2500" w:type="dxa"/>
            <w:gridSpan w:val="2"/>
            <w:vAlign w:val="center"/>
          </w:tcPr>
          <w:p w:rsidR="00971C02" w:rsidRPr="00F30C99" w:rsidRDefault="00971C02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083DEA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971C02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971C02" w:rsidRDefault="00971C02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971C02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Заштита од загађења воде, ваздуха, земљишта, хране</w:t>
            </w:r>
          </w:p>
        </w:tc>
        <w:tc>
          <w:tcPr>
            <w:tcW w:w="3589" w:type="dxa"/>
            <w:gridSpan w:val="2"/>
            <w:vAlign w:val="center"/>
          </w:tcPr>
          <w:p w:rsidR="00971C02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Излети, трибине, округли столови </w:t>
            </w:r>
          </w:p>
        </w:tc>
        <w:tc>
          <w:tcPr>
            <w:tcW w:w="2496" w:type="dxa"/>
            <w:vAlign w:val="center"/>
          </w:tcPr>
          <w:p w:rsidR="00971C02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наставници биологије</w:t>
            </w:r>
          </w:p>
        </w:tc>
        <w:tc>
          <w:tcPr>
            <w:tcW w:w="2500" w:type="dxa"/>
            <w:gridSpan w:val="2"/>
            <w:vAlign w:val="center"/>
          </w:tcPr>
          <w:p w:rsidR="00971C02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083DEA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693A11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Еколошки квиз</w:t>
            </w: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Секција младих биолога</w:t>
            </w:r>
          </w:p>
        </w:tc>
        <w:tc>
          <w:tcPr>
            <w:tcW w:w="2496" w:type="dxa"/>
            <w:vAlign w:val="center"/>
          </w:tcPr>
          <w:p w:rsidR="00693A11" w:rsidRPr="00F30C99" w:rsidRDefault="00693A11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наставници биологије, библиотека ,,Глигорије Возаревић“</w:t>
            </w:r>
          </w:p>
        </w:tc>
        <w:tc>
          <w:tcPr>
            <w:tcW w:w="2500" w:type="dxa"/>
            <w:gridSpan w:val="2"/>
            <w:vAlign w:val="center"/>
          </w:tcPr>
          <w:p w:rsidR="00693A11" w:rsidRPr="00083DEA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93A11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6A4D93" w:rsidRDefault="006A4D93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Сакупљање биљака са одређеног поднебља</w:t>
            </w: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6A4D93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Излети,настава у природи, екскурзије</w:t>
            </w:r>
          </w:p>
        </w:tc>
        <w:tc>
          <w:tcPr>
            <w:tcW w:w="2496" w:type="dxa"/>
            <w:vAlign w:val="center"/>
          </w:tcPr>
          <w:p w:rsidR="00693A11" w:rsidRPr="00F30C99" w:rsidRDefault="006A4D93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</w:t>
            </w:r>
          </w:p>
        </w:tc>
        <w:tc>
          <w:tcPr>
            <w:tcW w:w="2500" w:type="dxa"/>
            <w:gridSpan w:val="2"/>
            <w:vAlign w:val="center"/>
          </w:tcPr>
          <w:p w:rsidR="00693A11" w:rsidRPr="00F30C99" w:rsidRDefault="006A4D93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Приликом извођења излета,наставе у природи и екскурзија</w:t>
            </w:r>
          </w:p>
        </w:tc>
      </w:tr>
      <w:tr w:rsidR="00693A11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93A11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93A11" w:rsidTr="00020A6E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693A11" w:rsidRPr="00F30C99" w:rsidRDefault="00693A11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93A11" w:rsidTr="00B22C2B">
        <w:trPr>
          <w:trHeight w:val="69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22768" w:rsidRDefault="00222768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САРАДЊА СА ПОРОДИЦОМ</w:t>
            </w:r>
          </w:p>
        </w:tc>
        <w:tc>
          <w:tcPr>
            <w:tcW w:w="3730" w:type="dxa"/>
            <w:vAlign w:val="center"/>
          </w:tcPr>
          <w:p w:rsidR="00693A11" w:rsidRPr="00F30C99" w:rsidRDefault="0025307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Отворени дан школе</w:t>
            </w: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25307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Присуствовање родитеља образовно-васпитном раду</w:t>
            </w:r>
          </w:p>
        </w:tc>
        <w:tc>
          <w:tcPr>
            <w:tcW w:w="2496" w:type="dxa"/>
            <w:vAlign w:val="center"/>
          </w:tcPr>
          <w:p w:rsidR="00693A11" w:rsidRPr="00F30C99" w:rsidRDefault="0025307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наставници, родитељи</w:t>
            </w:r>
          </w:p>
        </w:tc>
        <w:tc>
          <w:tcPr>
            <w:tcW w:w="2500" w:type="dxa"/>
            <w:gridSpan w:val="2"/>
            <w:vAlign w:val="center"/>
          </w:tcPr>
          <w:p w:rsidR="00693A11" w:rsidRPr="00F30C99" w:rsidRDefault="00253079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Сваког месеца један дан</w:t>
            </w:r>
          </w:p>
        </w:tc>
      </w:tr>
      <w:tr w:rsidR="00693A11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Активност родитеља на професионалној оријентацији</w:t>
            </w: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Индивидуални контакти, саве</w:t>
            </w:r>
            <w:r w:rsidR="00663D7D">
              <w:rPr>
                <w:rFonts w:ascii="Times New Roman" w:hAnsi="Times New Roman" w:cs="Times New Roman"/>
                <w:lang w:val="sr-Cyrl-CS"/>
              </w:rPr>
              <w:t>товање,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родитељ</w:t>
            </w:r>
            <w:r w:rsidR="00663D7D">
              <w:rPr>
                <w:rFonts w:ascii="Times New Roman" w:hAnsi="Times New Roman" w:cs="Times New Roman"/>
                <w:lang w:val="sr-Cyrl-CS"/>
              </w:rPr>
              <w:t>и као експерти за своје занимање</w:t>
            </w:r>
          </w:p>
        </w:tc>
        <w:tc>
          <w:tcPr>
            <w:tcW w:w="2496" w:type="dxa"/>
            <w:vAlign w:val="center"/>
          </w:tcPr>
          <w:p w:rsidR="001B5761" w:rsidRDefault="001B5761" w:rsidP="001B5761">
            <w:pPr>
              <w:ind w:left="2124" w:hanging="212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Ученици 7-8 разреда, </w:t>
            </w:r>
          </w:p>
          <w:p w:rsidR="00693A11" w:rsidRDefault="001B5761" w:rsidP="001B5761">
            <w:pPr>
              <w:ind w:left="2124" w:hanging="212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Тим за прфесионалну</w:t>
            </w:r>
          </w:p>
          <w:p w:rsidR="001B5761" w:rsidRDefault="001B5761" w:rsidP="001B5761">
            <w:pPr>
              <w:ind w:left="2124" w:hanging="212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оријентацију, ОС,</w:t>
            </w:r>
          </w:p>
          <w:p w:rsidR="001B5761" w:rsidRPr="001B5761" w:rsidRDefault="001B5761" w:rsidP="001B5761">
            <w:pPr>
              <w:ind w:left="2124" w:hanging="2124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родитељи</w:t>
            </w:r>
          </w:p>
        </w:tc>
        <w:tc>
          <w:tcPr>
            <w:tcW w:w="2500" w:type="dxa"/>
            <w:gridSpan w:val="2"/>
            <w:vAlign w:val="center"/>
          </w:tcPr>
          <w:p w:rsidR="00693A11" w:rsidRPr="00663D7D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693A11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Шта раде наши родитељи- занимање</w:t>
            </w: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1-4 разреда, ОС, родитељи</w:t>
            </w:r>
          </w:p>
        </w:tc>
        <w:tc>
          <w:tcPr>
            <w:tcW w:w="2500" w:type="dxa"/>
            <w:gridSpan w:val="2"/>
            <w:vAlign w:val="center"/>
          </w:tcPr>
          <w:p w:rsidR="00693A11" w:rsidRPr="00663D7D" w:rsidRDefault="00663D7D" w:rsidP="00663D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  <w:r w:rsidR="006D1B1E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693A11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693A11" w:rsidRDefault="00693A11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693A11" w:rsidRPr="001B5761" w:rsidRDefault="001B5761" w:rsidP="000724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Како поделити послове у кући</w:t>
            </w:r>
            <w:r>
              <w:rPr>
                <w:rFonts w:ascii="Times New Roman" w:hAnsi="Times New Roman" w:cs="Times New Roman"/>
                <w:lang w:val="en-US"/>
              </w:rPr>
              <w:t xml:space="preserve"> ?</w:t>
            </w:r>
          </w:p>
        </w:tc>
        <w:tc>
          <w:tcPr>
            <w:tcW w:w="3589" w:type="dxa"/>
            <w:gridSpan w:val="2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693A11" w:rsidRPr="00F30C99" w:rsidRDefault="001B5761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1-4 разреда, ОС, родитељи</w:t>
            </w:r>
          </w:p>
        </w:tc>
        <w:tc>
          <w:tcPr>
            <w:tcW w:w="2500" w:type="dxa"/>
            <w:gridSpan w:val="2"/>
            <w:vAlign w:val="center"/>
          </w:tcPr>
          <w:p w:rsidR="00693A11" w:rsidRPr="00663D7D" w:rsidRDefault="00663D7D" w:rsidP="00663D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  <w:r w:rsidR="006D1B1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102F00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102F00" w:rsidRPr="00F30C99" w:rsidRDefault="00663D7D" w:rsidP="00663D7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="002A3125">
              <w:rPr>
                <w:rFonts w:ascii="Times New Roman" w:hAnsi="Times New Roman" w:cs="Times New Roman"/>
                <w:lang w:val="sr-Cyrl-CS"/>
              </w:rPr>
              <w:t xml:space="preserve">редавања, трибине на тему заштите животне средине, </w:t>
            </w:r>
            <w:r w:rsidR="006D1B1E">
              <w:rPr>
                <w:rFonts w:ascii="Times New Roman" w:hAnsi="Times New Roman" w:cs="Times New Roman"/>
                <w:lang w:val="sr-Cyrl-CS"/>
              </w:rPr>
              <w:t>заштите ученика од на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6D1B1E">
              <w:rPr>
                <w:rFonts w:ascii="Times New Roman" w:hAnsi="Times New Roman" w:cs="Times New Roman"/>
                <w:lang w:val="sr-Cyrl-CS"/>
              </w:rPr>
              <w:t>иља, родне равноправности, важности правилне исхране,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D1B1E">
              <w:rPr>
                <w:rFonts w:ascii="Times New Roman" w:hAnsi="Times New Roman" w:cs="Times New Roman"/>
                <w:lang w:val="sr-Cyrl-CS"/>
              </w:rPr>
              <w:lastRenderedPageBreak/>
              <w:t>важности одржавања личне хигијене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предности и недостаци коришћења друштвених мрежа,  </w:t>
            </w:r>
            <w:r w:rsidR="006D1B1E">
              <w:rPr>
                <w:rFonts w:ascii="Times New Roman" w:hAnsi="Times New Roman" w:cs="Times New Roman"/>
                <w:lang w:val="sr-Cyrl-CS"/>
              </w:rPr>
              <w:t>...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663D7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Родитељски састанци</w:t>
            </w:r>
          </w:p>
        </w:tc>
        <w:tc>
          <w:tcPr>
            <w:tcW w:w="2496" w:type="dxa"/>
            <w:vAlign w:val="center"/>
          </w:tcPr>
          <w:p w:rsidR="00102F00" w:rsidRPr="00F30C99" w:rsidRDefault="002A3125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родитељи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2A3125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године, поводом обележавања значајних датума (Дечја недеља, Дан школе, Нова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година, Свети Сава, Дан жена, Ускрс, завршетак школске године)</w:t>
            </w:r>
          </w:p>
        </w:tc>
      </w:tr>
      <w:tr w:rsidR="00102F00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Упознавање родитеља са законским и подзаконским актима школе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Родитељски састанци</w:t>
            </w:r>
          </w:p>
        </w:tc>
        <w:tc>
          <w:tcPr>
            <w:tcW w:w="2496" w:type="dxa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Родитељи, ОС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 почетку школске године</w:t>
            </w:r>
          </w:p>
        </w:tc>
      </w:tr>
      <w:tr w:rsidR="00102F00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Изложбе, приредбе, уређење учионица, хуманитарне акције, ...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Родитељи могу бити активни учесници у организацији и реализацији наведених активности или само као посматрачи</w:t>
            </w:r>
          </w:p>
        </w:tc>
        <w:tc>
          <w:tcPr>
            <w:tcW w:w="2496" w:type="dxa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Родитељи, ученици, ОС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02F00" w:rsidTr="00020A6E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102F00" w:rsidRPr="00F30C99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Упознавање родитеља са процедуром уписа у први разред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102F00" w:rsidRPr="00F30C99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Отворена врата школе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102F00" w:rsidRPr="00F30C99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Родитељи ученика предшколског узраста, школски тим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102F00" w:rsidRPr="00F30C99" w:rsidRDefault="00083DEA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Април месец</w:t>
            </w:r>
          </w:p>
        </w:tc>
      </w:tr>
      <w:tr w:rsidR="00102F00" w:rsidTr="00B22C2B">
        <w:trPr>
          <w:trHeight w:val="69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F7581B" w:rsidRDefault="00F7581B" w:rsidP="00222768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РОДНА РАВНОПРА</w:t>
            </w:r>
            <w:r w:rsidR="00F7581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ВНОСТ</w:t>
            </w:r>
          </w:p>
        </w:tc>
        <w:tc>
          <w:tcPr>
            <w:tcW w:w="3730" w:type="dxa"/>
            <w:vAlign w:val="center"/>
          </w:tcPr>
          <w:p w:rsidR="00102F00" w:rsidRPr="008C2158" w:rsidRDefault="008C2158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Како се слажем са братом, сестром, другом, другарицом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8C2158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102F00" w:rsidRPr="00F30C99" w:rsidRDefault="008C2158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Ученици1-4 разреда, ОС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Током </w:t>
            </w:r>
            <w:r w:rsidR="00663D7D">
              <w:rPr>
                <w:rFonts w:ascii="Times New Roman" w:hAnsi="Times New Roman" w:cs="Times New Roman"/>
                <w:lang w:val="sr-Cyrl-CS"/>
              </w:rPr>
              <w:t xml:space="preserve">школске </w:t>
            </w: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102F00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Развијање љубави према породици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3-4 разреда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02F00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Права и обавезе чланова породице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4-8 разреда, ОС, родитељи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102F00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102F00" w:rsidRDefault="00102F00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Промене у пубертету</w:t>
            </w:r>
          </w:p>
        </w:tc>
        <w:tc>
          <w:tcPr>
            <w:tcW w:w="3589" w:type="dxa"/>
            <w:gridSpan w:val="2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102F00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5-8 разреда,ОС, родитељи, наставници биологије</w:t>
            </w:r>
          </w:p>
        </w:tc>
        <w:tc>
          <w:tcPr>
            <w:tcW w:w="2500" w:type="dxa"/>
            <w:gridSpan w:val="2"/>
            <w:vAlign w:val="center"/>
          </w:tcPr>
          <w:p w:rsidR="00102F00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D67C55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D67C55" w:rsidRDefault="00D67C55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D67C55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Предрасуде везане за полне разлике</w:t>
            </w:r>
          </w:p>
        </w:tc>
        <w:tc>
          <w:tcPr>
            <w:tcW w:w="3589" w:type="dxa"/>
            <w:gridSpan w:val="2"/>
            <w:vAlign w:val="center"/>
          </w:tcPr>
          <w:p w:rsidR="00D67C55" w:rsidRPr="00F30C99" w:rsidRDefault="00D67C55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D67C55" w:rsidRDefault="00D67C55" w:rsidP="00D67C5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5-8</w:t>
            </w:r>
          </w:p>
          <w:p w:rsidR="00D67C55" w:rsidRPr="00F30C99" w:rsidRDefault="00D67C55" w:rsidP="00D67C55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Разреда, ОС,  наставници биологије</w:t>
            </w:r>
          </w:p>
        </w:tc>
        <w:tc>
          <w:tcPr>
            <w:tcW w:w="2500" w:type="dxa"/>
            <w:gridSpan w:val="2"/>
            <w:vAlign w:val="center"/>
          </w:tcPr>
          <w:p w:rsidR="00D67C55" w:rsidRPr="00F30C99" w:rsidRDefault="00663D7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D67C55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D67C55" w:rsidRDefault="00D67C55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D67C55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Значај и проблеми прве љубави</w:t>
            </w:r>
          </w:p>
        </w:tc>
        <w:tc>
          <w:tcPr>
            <w:tcW w:w="3589" w:type="dxa"/>
            <w:gridSpan w:val="2"/>
            <w:vAlign w:val="center"/>
          </w:tcPr>
          <w:p w:rsidR="00D67C55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D67C55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4-8 разреда,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D67C55" w:rsidRPr="00F30C99" w:rsidRDefault="00663D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 (фебруар)</w:t>
            </w:r>
          </w:p>
        </w:tc>
      </w:tr>
      <w:tr w:rsidR="00D67C55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D67C55" w:rsidRDefault="00D67C55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Значај складних односа у породици</w:t>
            </w:r>
          </w:p>
        </w:tc>
        <w:tc>
          <w:tcPr>
            <w:tcW w:w="3589" w:type="dxa"/>
            <w:gridSpan w:val="2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 разреа, ОС</w:t>
            </w:r>
          </w:p>
        </w:tc>
        <w:tc>
          <w:tcPr>
            <w:tcW w:w="2500" w:type="dxa"/>
            <w:gridSpan w:val="2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D67C55" w:rsidTr="00020A6E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D67C55" w:rsidRDefault="00D67C55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Поштујемо родну равноправност у професионалном и приватном животу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 професионалне оријентације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 разреда, ОС, чланови Тима за ПО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Април </w:t>
            </w:r>
          </w:p>
        </w:tc>
      </w:tr>
      <w:tr w:rsidR="00D67C55" w:rsidTr="00B22C2B">
        <w:trPr>
          <w:trHeight w:val="69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D67C55" w:rsidRDefault="00D67C55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КОНВЕНЦИЈА О ДЕЧ</w:t>
            </w:r>
            <w:r w:rsidR="00222768">
              <w:rPr>
                <w:rFonts w:ascii="Times New Roman" w:hAnsi="Times New Roman" w:cs="Times New Roman"/>
                <w:b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ЈИМ ПРАВИМА</w:t>
            </w:r>
          </w:p>
        </w:tc>
        <w:tc>
          <w:tcPr>
            <w:tcW w:w="3730" w:type="dxa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Информисање о правима деце</w:t>
            </w:r>
          </w:p>
        </w:tc>
        <w:tc>
          <w:tcPr>
            <w:tcW w:w="3589" w:type="dxa"/>
            <w:gridSpan w:val="2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радионица, час ГВ</w:t>
            </w:r>
          </w:p>
        </w:tc>
        <w:tc>
          <w:tcPr>
            <w:tcW w:w="2496" w:type="dxa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ОС, ученици 1-8 разреда,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D67C55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Прва недеља октобра</w:t>
            </w:r>
          </w:p>
        </w:tc>
      </w:tr>
      <w:tr w:rsidR="00EB2C1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EB2C1D" w:rsidRDefault="00EB2C1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EB2C1D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Израда плаката о правима деце</w:t>
            </w:r>
          </w:p>
        </w:tc>
        <w:tc>
          <w:tcPr>
            <w:tcW w:w="3589" w:type="dxa"/>
            <w:gridSpan w:val="2"/>
            <w:vAlign w:val="center"/>
          </w:tcPr>
          <w:p w:rsidR="00EB2C1D" w:rsidRPr="00F30C99" w:rsidRDefault="00EB2C1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радионица, час ГВ</w:t>
            </w:r>
          </w:p>
        </w:tc>
        <w:tc>
          <w:tcPr>
            <w:tcW w:w="2496" w:type="dxa"/>
            <w:vAlign w:val="center"/>
          </w:tcPr>
          <w:p w:rsidR="00EB2C1D" w:rsidRPr="00F30C99" w:rsidRDefault="00EB2C1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ОС, ученици 1-8 разреда,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EB2C1D" w:rsidRPr="00F30C99" w:rsidRDefault="00EB2C1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Прва недеља октобра</w:t>
            </w:r>
          </w:p>
        </w:tc>
      </w:tr>
      <w:tr w:rsidR="00EB2C1D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EB2C1D" w:rsidRDefault="00EB2C1D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EB2C1D" w:rsidRPr="00F30C99" w:rsidRDefault="00EB2C1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Развој толеранције, поштовање различитости</w:t>
            </w:r>
          </w:p>
        </w:tc>
        <w:tc>
          <w:tcPr>
            <w:tcW w:w="3589" w:type="dxa"/>
            <w:gridSpan w:val="2"/>
            <w:vAlign w:val="center"/>
          </w:tcPr>
          <w:p w:rsidR="00EB2C1D" w:rsidRPr="00F30C99" w:rsidRDefault="00EB2C1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радионица, час ГВ</w:t>
            </w:r>
          </w:p>
        </w:tc>
        <w:tc>
          <w:tcPr>
            <w:tcW w:w="2496" w:type="dxa"/>
            <w:vAlign w:val="center"/>
          </w:tcPr>
          <w:p w:rsidR="00EB2C1D" w:rsidRPr="00F30C99" w:rsidRDefault="00EB2C1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ОС, ученици 1-8 разреда,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EB2C1D" w:rsidRPr="00F30C99" w:rsidRDefault="00EB2C1D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Шта је пријатељство?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ОС, ученици 1-8 разреда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Припадност друштвеној заједници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радионица, час ГВ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ОС, ученици 1-8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разреда,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Током школске године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Животне вредности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радионица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ОС, ученици 1-8 разреда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A15AC" w:rsidTr="00020A6E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A15AC" w:rsidTr="00B22C2B">
        <w:trPr>
          <w:trHeight w:val="69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2A15AC" w:rsidRDefault="002A15AC" w:rsidP="0022276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ЗДРАВСТВЕНА ЗАШТИТА</w:t>
            </w: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Лична хигијена – тела, уста, зуба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систематски прегледи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</w:t>
            </w:r>
            <w:r w:rsidR="00043157">
              <w:rPr>
                <w:rFonts w:ascii="Times New Roman" w:hAnsi="Times New Roman" w:cs="Times New Roman"/>
                <w:lang w:val="sr-Cyrl-CS"/>
              </w:rPr>
              <w:t xml:space="preserve"> 1-8</w:t>
            </w:r>
            <w:r>
              <w:rPr>
                <w:rFonts w:ascii="Times New Roman" w:hAnsi="Times New Roman" w:cs="Times New Roman"/>
                <w:lang w:val="sr-Cyrl-CS"/>
              </w:rPr>
              <w:t>, ОС, стоматолог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Септембар 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Правилно ношење торбе и школског прибора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1-3, учитељи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Октобар 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Одевање у различитим приликама у зависности од годишњег доба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1-3, ОС, педагог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Децембар  </w:t>
            </w:r>
          </w:p>
        </w:tc>
      </w:tr>
      <w:tr w:rsidR="002A15AC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2A15AC" w:rsidRDefault="002A15AC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Раст и развој тела</w:t>
            </w:r>
            <w:r w:rsidR="00043157">
              <w:rPr>
                <w:rFonts w:ascii="Times New Roman" w:hAnsi="Times New Roman" w:cs="Times New Roman"/>
                <w:lang w:val="sr-Cyrl-CS"/>
              </w:rPr>
              <w:t>, одлике пубертета</w:t>
            </w:r>
          </w:p>
        </w:tc>
        <w:tc>
          <w:tcPr>
            <w:tcW w:w="3589" w:type="dxa"/>
            <w:gridSpan w:val="2"/>
            <w:vAlign w:val="center"/>
          </w:tcPr>
          <w:p w:rsidR="002A15AC" w:rsidRPr="00F30C99" w:rsidRDefault="002A15AC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  <w:r w:rsidR="00043157">
              <w:rPr>
                <w:rFonts w:ascii="Times New Roman" w:hAnsi="Times New Roman" w:cs="Times New Roman"/>
                <w:lang w:val="sr-Cyrl-CS"/>
              </w:rPr>
              <w:t>, систематски прегледи</w:t>
            </w:r>
          </w:p>
        </w:tc>
        <w:tc>
          <w:tcPr>
            <w:tcW w:w="2496" w:type="dxa"/>
            <w:vAlign w:val="center"/>
          </w:tcPr>
          <w:p w:rsidR="002A15AC" w:rsidRPr="00F30C99" w:rsidRDefault="002A15AC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4-6, ОС</w:t>
            </w:r>
            <w:r w:rsidR="00043157">
              <w:rPr>
                <w:rFonts w:ascii="Times New Roman" w:hAnsi="Times New Roman" w:cs="Times New Roman"/>
                <w:lang w:val="sr-Cyrl-CS"/>
              </w:rPr>
              <w:t>, лекар</w:t>
            </w:r>
          </w:p>
        </w:tc>
        <w:tc>
          <w:tcPr>
            <w:tcW w:w="2500" w:type="dxa"/>
            <w:gridSpan w:val="2"/>
            <w:vAlign w:val="center"/>
          </w:tcPr>
          <w:p w:rsidR="002A15AC" w:rsidRPr="00F30C99" w:rsidRDefault="00043157" w:rsidP="002A15A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првог полугодишта</w:t>
            </w:r>
          </w:p>
        </w:tc>
      </w:tr>
      <w:tr w:rsidR="00043157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Правилна исхрана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систематски прегледи, предавања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1-8, ОС, лекар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првог полугодишта</w:t>
            </w:r>
          </w:p>
        </w:tc>
      </w:tr>
      <w:tr w:rsidR="00043157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Зашто је спорт важан за здравље?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часови физичког вапитања, излети, екскурзије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1-8, ОС, наставник физичког васпитања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43157" w:rsidTr="00B22C2B">
        <w:trPr>
          <w:trHeight w:val="63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Природа и здравље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часови биологије, географије, природе и друштва, излети, екскурзије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43157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Проветравање, загревање, осветљеност просторије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часови природе и друштва, ТО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43157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Смењивање рада и одмора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1-8, ОС, психолог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43157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Болести зависности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4-8, ОС, психолог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43157" w:rsidTr="00B22C2B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Како препознати осећања?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ЧОС, часови ГВ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1-8,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043157" w:rsidTr="00020A6E">
        <w:trPr>
          <w:trHeight w:val="51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Појам контрацепције, сиде?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7-8, ОС, стручњаци, предавачи ЦК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043157" w:rsidRPr="00F30C99" w:rsidRDefault="00043157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године, децембар</w:t>
            </w:r>
          </w:p>
        </w:tc>
      </w:tr>
      <w:tr w:rsidR="00043157" w:rsidTr="00B22C2B">
        <w:trPr>
          <w:trHeight w:val="100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УЧЕШЋЕ У РАДУ УЧЕНИЧКИХ ОРГАНИЗА</w:t>
            </w:r>
            <w:r w:rsidR="00F7581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ЦИЈА</w:t>
            </w: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„Трка за срећније детињство“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Учешћем на трци у организацији Црвеног крста СМ ученици прикупљају средства за помоћ  другу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</w:tc>
      </w:tr>
      <w:tr w:rsidR="00043157" w:rsidTr="00B22C2B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„Болести прљавих руку“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Предавање ЦК - ЧОС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1.разреда, ОС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</w:tr>
      <w:tr w:rsidR="00043157" w:rsidTr="00B22C2B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Чланарина ЦК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Прикупљање чланарине и добровољног прилога за ЦК - ЧОС</w:t>
            </w:r>
          </w:p>
        </w:tc>
        <w:tc>
          <w:tcPr>
            <w:tcW w:w="2496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</w:t>
            </w: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</w:tc>
      </w:tr>
      <w:tr w:rsidR="00043157" w:rsidTr="00B22C2B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043157" w:rsidRDefault="00043157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„Крв живот значи“</w:t>
            </w:r>
          </w:p>
        </w:tc>
        <w:tc>
          <w:tcPr>
            <w:tcW w:w="3589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Ликовно-литерарни конкурс ЦК Србије</w:t>
            </w:r>
          </w:p>
        </w:tc>
        <w:tc>
          <w:tcPr>
            <w:tcW w:w="2496" w:type="dxa"/>
            <w:vAlign w:val="center"/>
          </w:tcPr>
          <w:p w:rsidR="00043157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  <w:p w:rsidR="00020A6E" w:rsidRPr="00F30C99" w:rsidRDefault="00020A6E" w:rsidP="0007244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043157" w:rsidRPr="00F30C99" w:rsidRDefault="00043157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Март-април</w:t>
            </w:r>
          </w:p>
        </w:tc>
      </w:tr>
      <w:tr w:rsidR="0083151E" w:rsidTr="00B22C2B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</w:t>
            </w:r>
            <w:r w:rsidR="0022276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sr-Cyrl-CS"/>
              </w:rPr>
              <w:t>ја недеља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Обележавање прве недеље октобра као Дечје недеље у складу са активностима Дечјег савеза Србије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Прва недеља октобра</w:t>
            </w:r>
          </w:p>
        </w:tc>
      </w:tr>
      <w:tr w:rsidR="0083151E" w:rsidTr="00B22C2B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„Солидарност на делу“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Прикупљање помоћи за ученике који су лошијег материјалног стања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83151E" w:rsidTr="00B22C2B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„Шта знаш о здрављу“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на квизу у организацији ЦК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 6 или 7 разреда,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Март-април</w:t>
            </w:r>
          </w:p>
        </w:tc>
      </w:tr>
      <w:tr w:rsidR="0083151E" w:rsidTr="00020A6E">
        <w:trPr>
          <w:trHeight w:val="95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„Светски дан здраваља – 7.април“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ЧОС – уређење и оплемењивање школског простора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83151E" w:rsidRPr="00F30C99" w:rsidRDefault="0083151E" w:rsidP="00CF169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07. април</w:t>
            </w:r>
          </w:p>
        </w:tc>
      </w:tr>
      <w:tr w:rsidR="0083151E" w:rsidTr="00B22C2B">
        <w:trPr>
          <w:trHeight w:val="130"/>
        </w:trPr>
        <w:tc>
          <w:tcPr>
            <w:tcW w:w="2005" w:type="dxa"/>
            <w:vMerge w:val="restart"/>
            <w:shd w:val="clear" w:color="auto" w:fill="B6DDE8" w:themeFill="accent5" w:themeFillTint="66"/>
            <w:vAlign w:val="center"/>
          </w:tcPr>
          <w:p w:rsidR="00F7581B" w:rsidRDefault="00F7581B" w:rsidP="00222768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САРАДЊА СА ЛОКАЛНОМ САМО</w:t>
            </w:r>
            <w:r w:rsidR="00F7581B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УПРАВОМ</w:t>
            </w: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Недеља спорта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 реализацији недеље спорта организованој на нивоу локалне самоуправе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предметни наставници, ОС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 току првог и другог полугодишта</w:t>
            </w:r>
          </w:p>
        </w:tc>
      </w:tr>
      <w:tr w:rsidR="0083151E" w:rsidTr="00B22C2B">
        <w:trPr>
          <w:trHeight w:val="127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Фонд „Атанасије Стојковић“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Сарадња са фондом за талентовану децу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ОС, предметни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83151E" w:rsidTr="00B22C2B">
        <w:trPr>
          <w:trHeight w:val="127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Пројекти локалне самоуправе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 пројектним активностима локалне самоуправе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83151E" w:rsidTr="00B22C2B">
        <w:trPr>
          <w:trHeight w:val="127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Акције, конкурси, манифестације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Учешће у реализацији хуманитарних акција, манифестација и конкурса које подржава локална самоуправа</w:t>
            </w:r>
          </w:p>
        </w:tc>
        <w:tc>
          <w:tcPr>
            <w:tcW w:w="2496" w:type="dxa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83151E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83151E" w:rsidTr="00B22C2B">
        <w:trPr>
          <w:trHeight w:val="127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Награђивање успешних појединаца и колектива</w:t>
            </w:r>
          </w:p>
        </w:tc>
        <w:tc>
          <w:tcPr>
            <w:tcW w:w="3589" w:type="dxa"/>
            <w:gridSpan w:val="2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Давање предлога  ученика, тимова, наставника, ... који су остварили изузетне резултате у наставним и ваннаставним областима и тиме стекли могућност да буду похваљени и награђени</w:t>
            </w:r>
          </w:p>
        </w:tc>
        <w:tc>
          <w:tcPr>
            <w:tcW w:w="2496" w:type="dxa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Ученици, наставници</w:t>
            </w:r>
          </w:p>
        </w:tc>
        <w:tc>
          <w:tcPr>
            <w:tcW w:w="2500" w:type="dxa"/>
            <w:gridSpan w:val="2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  <w:tr w:rsidR="0083151E" w:rsidTr="00020A6E">
        <w:trPr>
          <w:trHeight w:val="127"/>
        </w:trPr>
        <w:tc>
          <w:tcPr>
            <w:tcW w:w="2005" w:type="dxa"/>
            <w:vMerge/>
            <w:shd w:val="clear" w:color="auto" w:fill="B6DDE8" w:themeFill="accent5" w:themeFillTint="66"/>
            <w:vAlign w:val="center"/>
          </w:tcPr>
          <w:p w:rsidR="0083151E" w:rsidRDefault="0083151E" w:rsidP="00F7581B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30" w:type="dxa"/>
            <w:shd w:val="clear" w:color="auto" w:fill="DAEEF3" w:themeFill="accent5" w:themeFillTint="33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Унапређење рада школе</w:t>
            </w:r>
          </w:p>
        </w:tc>
        <w:tc>
          <w:tcPr>
            <w:tcW w:w="3589" w:type="dxa"/>
            <w:gridSpan w:val="2"/>
            <w:shd w:val="clear" w:color="auto" w:fill="DAEEF3" w:themeFill="accent5" w:themeFillTint="33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Предлози за побољшање материјалног положаја школе, а у циљу унапређења рада и наставног процеса, израда плана стручног усавршавања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Наставници, Ученички парламент, Актив за развојно планирање, директор</w:t>
            </w:r>
          </w:p>
        </w:tc>
        <w:tc>
          <w:tcPr>
            <w:tcW w:w="2500" w:type="dxa"/>
            <w:gridSpan w:val="2"/>
            <w:shd w:val="clear" w:color="auto" w:fill="DAEEF3" w:themeFill="accent5" w:themeFillTint="33"/>
            <w:vAlign w:val="center"/>
          </w:tcPr>
          <w:p w:rsidR="0083151E" w:rsidRPr="00F30C99" w:rsidRDefault="003B1A7D" w:rsidP="0007244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школске године</w:t>
            </w:r>
          </w:p>
        </w:tc>
      </w:tr>
    </w:tbl>
    <w:p w:rsidR="000F63BF" w:rsidRPr="000F63BF" w:rsidRDefault="000F63BF" w:rsidP="0007244C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0F63BF" w:rsidRPr="000F63BF" w:rsidSect="00020A6E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63BF"/>
    <w:rsid w:val="00020A6E"/>
    <w:rsid w:val="00043157"/>
    <w:rsid w:val="0007244C"/>
    <w:rsid w:val="00083DEA"/>
    <w:rsid w:val="000E50B3"/>
    <w:rsid w:val="000F63BF"/>
    <w:rsid w:val="00102F00"/>
    <w:rsid w:val="00184DCD"/>
    <w:rsid w:val="001B5761"/>
    <w:rsid w:val="00222768"/>
    <w:rsid w:val="00253079"/>
    <w:rsid w:val="0026185C"/>
    <w:rsid w:val="002722FA"/>
    <w:rsid w:val="002A15AC"/>
    <w:rsid w:val="002A3125"/>
    <w:rsid w:val="002C4C29"/>
    <w:rsid w:val="00341B9C"/>
    <w:rsid w:val="00391F50"/>
    <w:rsid w:val="003B19EE"/>
    <w:rsid w:val="003B1A7D"/>
    <w:rsid w:val="003B780B"/>
    <w:rsid w:val="003D1522"/>
    <w:rsid w:val="003D6F8E"/>
    <w:rsid w:val="003D7FA2"/>
    <w:rsid w:val="00465500"/>
    <w:rsid w:val="004A3C05"/>
    <w:rsid w:val="0058142B"/>
    <w:rsid w:val="005C61AB"/>
    <w:rsid w:val="006277E6"/>
    <w:rsid w:val="00663D7D"/>
    <w:rsid w:val="00683907"/>
    <w:rsid w:val="00692AD5"/>
    <w:rsid w:val="00693A11"/>
    <w:rsid w:val="006A4D93"/>
    <w:rsid w:val="006C2BFF"/>
    <w:rsid w:val="006D1B1E"/>
    <w:rsid w:val="007810AB"/>
    <w:rsid w:val="007956C1"/>
    <w:rsid w:val="007C3C0C"/>
    <w:rsid w:val="007F6720"/>
    <w:rsid w:val="0083151E"/>
    <w:rsid w:val="008C2158"/>
    <w:rsid w:val="008C7F9B"/>
    <w:rsid w:val="008E07FA"/>
    <w:rsid w:val="0091397D"/>
    <w:rsid w:val="00914CC3"/>
    <w:rsid w:val="00971C02"/>
    <w:rsid w:val="00980AA1"/>
    <w:rsid w:val="009A15C7"/>
    <w:rsid w:val="009D40CA"/>
    <w:rsid w:val="00A53792"/>
    <w:rsid w:val="00A71294"/>
    <w:rsid w:val="00AF109B"/>
    <w:rsid w:val="00B22C2B"/>
    <w:rsid w:val="00B33392"/>
    <w:rsid w:val="00B57461"/>
    <w:rsid w:val="00B97D67"/>
    <w:rsid w:val="00C9652A"/>
    <w:rsid w:val="00CC4C7E"/>
    <w:rsid w:val="00CF169C"/>
    <w:rsid w:val="00D24479"/>
    <w:rsid w:val="00D32DD6"/>
    <w:rsid w:val="00D3301D"/>
    <w:rsid w:val="00D51EF7"/>
    <w:rsid w:val="00D67C55"/>
    <w:rsid w:val="00D87CE1"/>
    <w:rsid w:val="00E15CF9"/>
    <w:rsid w:val="00E46009"/>
    <w:rsid w:val="00EB2C1D"/>
    <w:rsid w:val="00F30C99"/>
    <w:rsid w:val="00F40779"/>
    <w:rsid w:val="00F7581B"/>
    <w:rsid w:val="00FB6C9E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5C14-1E68-4F46-96CF-A99AD1E0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Sofija</cp:lastModifiedBy>
  <cp:revision>2</cp:revision>
  <cp:lastPrinted>2013-11-04T10:30:00Z</cp:lastPrinted>
  <dcterms:created xsi:type="dcterms:W3CDTF">2018-10-11T08:31:00Z</dcterms:created>
  <dcterms:modified xsi:type="dcterms:W3CDTF">2018-10-11T08:31:00Z</dcterms:modified>
</cp:coreProperties>
</file>