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50" w:rsidRDefault="00365B50" w:rsidP="00365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2634"/>
        <w:gridCol w:w="6653"/>
      </w:tblGrid>
      <w:tr w:rsidR="00365B50" w:rsidTr="00365B50">
        <w:trPr>
          <w:trHeight w:val="707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50" w:rsidRDefault="00365B50">
            <w:pPr>
              <w:spacing w:before="100" w:beforeAutospacing="1"/>
              <w:jc w:val="center"/>
              <w:rPr>
                <w:rFonts w:eastAsia="Times New Roman" w:cstheme="minorHAnsi"/>
                <w:b/>
                <w:sz w:val="32"/>
                <w:szCs w:val="32"/>
              </w:rPr>
            </w:pPr>
            <w:proofErr w:type="spellStart"/>
            <w:r>
              <w:rPr>
                <w:rFonts w:eastAsia="Times New Roman" w:cstheme="minorHAnsi"/>
                <w:b/>
                <w:sz w:val="32"/>
                <w:szCs w:val="32"/>
              </w:rPr>
              <w:t>Читалачки</w:t>
            </w:r>
            <w:proofErr w:type="spellEnd"/>
            <w:r>
              <w:rPr>
                <w:rFonts w:eastAsia="Times New Roman" w:cstheme="minorHAnsi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32"/>
                <w:szCs w:val="32"/>
              </w:rPr>
              <w:t>маратон</w:t>
            </w:r>
            <w:proofErr w:type="spellEnd"/>
          </w:p>
          <w:p w:rsidR="00365B50" w:rsidRDefault="00365B50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Школска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 xml:space="preserve"> 2018/2019.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година</w:t>
            </w:r>
            <w:bookmarkStart w:id="0" w:name="_GoBack"/>
            <w:bookmarkEnd w:id="0"/>
            <w:proofErr w:type="spellEnd"/>
          </w:p>
        </w:tc>
      </w:tr>
      <w:tr w:rsidR="00365B50" w:rsidTr="00365B50">
        <w:trPr>
          <w:trHeight w:val="451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50" w:rsidRDefault="00365B50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Извештај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са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радионице</w:t>
            </w:r>
            <w:proofErr w:type="spellEnd"/>
          </w:p>
        </w:tc>
      </w:tr>
      <w:tr w:rsidR="00365B50" w:rsidTr="00365B50">
        <w:trPr>
          <w:trHeight w:hRule="exact"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50" w:rsidRDefault="00365B50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</w:rPr>
              <w:t>Назив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радионице</w:t>
            </w:r>
            <w:proofErr w:type="spellEnd"/>
            <w:r>
              <w:rPr>
                <w:rFonts w:cstheme="minorHAnsi"/>
              </w:rPr>
              <w:t>: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50" w:rsidRDefault="00365B50" w:rsidP="00365B50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>Пета радионица (Обрада романа ,,Кад дневник проговори'' , Ивана Кнежевић)</w:t>
            </w:r>
          </w:p>
        </w:tc>
      </w:tr>
      <w:tr w:rsidR="00365B50" w:rsidTr="00365B50">
        <w:trPr>
          <w:trHeight w:hRule="exact"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50" w:rsidRDefault="00365B50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</w:rPr>
              <w:t>Датум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одржавања</w:t>
            </w:r>
            <w:proofErr w:type="spellEnd"/>
            <w:r>
              <w:rPr>
                <w:rFonts w:cstheme="minorHAnsi"/>
              </w:rPr>
              <w:t>: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50" w:rsidRDefault="00365B50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>16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.0</w:t>
            </w:r>
            <w:r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>4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.2019.</w:t>
            </w:r>
          </w:p>
        </w:tc>
      </w:tr>
      <w:tr w:rsidR="00365B50" w:rsidTr="00365B50">
        <w:trPr>
          <w:trHeight w:hRule="exact"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50" w:rsidRDefault="00365B50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</w:rPr>
              <w:t>Број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присутних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ученика</w:t>
            </w:r>
            <w:proofErr w:type="spellEnd"/>
            <w:r>
              <w:rPr>
                <w:rFonts w:cstheme="minorHAnsi"/>
              </w:rPr>
              <w:t>: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50" w:rsidRDefault="00365B50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>12</w:t>
            </w:r>
          </w:p>
        </w:tc>
      </w:tr>
      <w:tr w:rsidR="00365B50" w:rsidTr="00365B50">
        <w:trPr>
          <w:trHeight w:val="16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50" w:rsidRDefault="00365B50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</w:rPr>
              <w:t>Коментари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ученика</w:t>
            </w:r>
            <w:proofErr w:type="spellEnd"/>
            <w:r>
              <w:rPr>
                <w:rFonts w:cstheme="minorHAnsi"/>
              </w:rPr>
              <w:t>: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50" w:rsidRDefault="009F3571" w:rsidP="009F3571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>На почетку радионице ученици су на папиру исписивали имена најбољих пријатеља, са ким деле своје тајне и са ким све имају потребу да причају и коме да се поверавају.</w:t>
            </w:r>
            <w:r w:rsidR="00365B50"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 xml:space="preserve">      Ученици анализирају лик главног јунака који, изреволтиран понашањем својих родитеља, одлучује да заћути. Сазнајемо ко је на крају успео да мотивише дечака и наведе га на то да поново проговори.                                                                             На крају ученици откривају који су то разлози који њих наводе на ћутање и шта је то што их натера на побуну.</w:t>
            </w:r>
          </w:p>
        </w:tc>
      </w:tr>
      <w:tr w:rsidR="00365B50" w:rsidTr="00365B50">
        <w:trPr>
          <w:trHeight w:val="19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50" w:rsidRDefault="00365B50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</w:rPr>
              <w:t>Белешке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запажања</w:t>
            </w:r>
            <w:proofErr w:type="spellEnd"/>
            <w:r>
              <w:rPr>
                <w:rFonts w:cstheme="minorHAnsi"/>
              </w:rPr>
              <w:t>: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50" w:rsidRDefault="00365B50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>Радионица успешно реализована.</w:t>
            </w:r>
          </w:p>
        </w:tc>
      </w:tr>
    </w:tbl>
    <w:p w:rsidR="00365B50" w:rsidRDefault="00365B50" w:rsidP="00365B50"/>
    <w:p w:rsidR="00365B50" w:rsidRDefault="00365B50" w:rsidP="00365B50">
      <w:proofErr w:type="spellStart"/>
      <w:r>
        <w:t>Наставник</w:t>
      </w:r>
      <w:proofErr w:type="spellEnd"/>
      <w:r>
        <w:t>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2943"/>
      </w:tblGrid>
      <w:tr w:rsidR="00365B50" w:rsidTr="00365B50">
        <w:trPr>
          <w:trHeight w:val="640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5B50" w:rsidRDefault="00365B50">
            <w:pPr>
              <w:rPr>
                <w:lang w:val="sr-Cyrl-CS"/>
              </w:rPr>
            </w:pPr>
            <w:r>
              <w:rPr>
                <w:lang w:val="sr-Cyrl-CS"/>
              </w:rPr>
              <w:t>Горица Беко</w:t>
            </w:r>
            <w:r>
              <w:t xml:space="preserve">, </w:t>
            </w:r>
            <w:proofErr w:type="spellStart"/>
            <w:r>
              <w:t>Милица</w:t>
            </w:r>
            <w:proofErr w:type="spellEnd"/>
            <w:r>
              <w:t xml:space="preserve"> </w:t>
            </w:r>
            <w:proofErr w:type="spellStart"/>
            <w:r>
              <w:t>Огњановић</w:t>
            </w:r>
            <w:proofErr w:type="spellEnd"/>
          </w:p>
        </w:tc>
      </w:tr>
    </w:tbl>
    <w:p w:rsidR="007B5C1A" w:rsidRDefault="007B5C1A"/>
    <w:sectPr w:rsidR="007B5C1A" w:rsidSect="007B5C1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5B50"/>
    <w:rsid w:val="0010744A"/>
    <w:rsid w:val="00365B50"/>
    <w:rsid w:val="007B5C1A"/>
    <w:rsid w:val="009F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B5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B5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1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Sofija</dc:creator>
  <cp:keywords/>
  <dc:description/>
  <cp:lastModifiedBy>Sofija</cp:lastModifiedBy>
  <cp:revision>2</cp:revision>
  <dcterms:created xsi:type="dcterms:W3CDTF">2019-05-20T06:49:00Z</dcterms:created>
  <dcterms:modified xsi:type="dcterms:W3CDTF">2019-05-20T07:34:00Z</dcterms:modified>
</cp:coreProperties>
</file>