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Look w:val="04A0"/>
      </w:tblPr>
      <w:tblGrid>
        <w:gridCol w:w="1935"/>
        <w:gridCol w:w="54"/>
        <w:gridCol w:w="1668"/>
        <w:gridCol w:w="150"/>
        <w:gridCol w:w="1762"/>
        <w:gridCol w:w="230"/>
        <w:gridCol w:w="1613"/>
        <w:gridCol w:w="312"/>
        <w:gridCol w:w="1852"/>
      </w:tblGrid>
      <w:tr w:rsidR="004C772F" w:rsidTr="004C772F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C772F" w:rsidRDefault="004C772F"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2.РАЗРЕД</w:t>
            </w:r>
          </w:p>
        </w:tc>
      </w:tr>
      <w:tr w:rsidR="004C772F" w:rsidTr="004C772F"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Предмет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Назив издавача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Наслов уџбеника, писмо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Име/имена аутора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 xml:space="preserve">Напомена </w:t>
            </w:r>
          </w:p>
        </w:tc>
      </w:tr>
      <w:tr w:rsidR="004C772F" w:rsidTr="004C772F"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„НОВИ ЛОГОС“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ЧИТАНКА 2 - „Уз речи растемо“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Др Наташа Станковић-Шошо, Маја Костић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</w:tr>
      <w:tr w:rsidR="004C772F" w:rsidTr="004C772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ГРАМАТИКА 2 - „Дар речи“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Јелена Срдић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</w:tr>
      <w:tr w:rsidR="004C772F" w:rsidTr="004C772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РАДНА СВЕСКА 2 уз уџбенички комплет српског језика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Јелена Срдић, Др Наташа Станковић- Шошо, Маја Костић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</w:tr>
      <w:tr w:rsidR="004C772F" w:rsidTr="004C772F">
        <w:trPr>
          <w:trHeight w:val="806"/>
        </w:trPr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„НОВИ ЛОГОС“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 2 - радни уџбеник за други разред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Сенка Тахировић, Ива Иванчевић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</w:tr>
      <w:tr w:rsidR="004C772F" w:rsidTr="004C772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 2 - наставни листови за други разред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Сенка Тахировић, Ива Иванчевић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</w:tr>
      <w:tr w:rsidR="004C772F" w:rsidTr="004C772F"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„НОВИ ЛОГОС“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Свет око нас 2 - уџбеник за други разред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Љиља Стокановић, Гордана Лукић, Гордана Субаков Симић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</w:tr>
      <w:tr w:rsidR="004C772F" w:rsidTr="004C772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Свет око нас 2 - радна свеска за други разред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Љиља Стокановић, Гордана Лукић, Гордана Субаков Симић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</w:tr>
      <w:tr w:rsidR="004C772F" w:rsidTr="004C772F"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„НОВИ ЛОГОС“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rFonts w:cstheme="minorHAnsi"/>
                <w:lang/>
              </w:rPr>
              <w:t>Family and Friends, Starter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rFonts w:cstheme="minorHAnsi"/>
                <w:lang w:val="sr-Cyrl-CS"/>
              </w:rPr>
              <w:t>Наоми Симонс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</w:tr>
      <w:tr w:rsidR="004C772F" w:rsidTr="004C772F"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МУЗИЧКА КУЛТУРА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„НОВИ ЛОГОС“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МУЗИЧКА КУЛТУРА 2 - уџбеник + 2 CD-а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Мр Драгана Михајловић Бокан, Марина Ињац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</w:tr>
      <w:tr w:rsidR="004C772F" w:rsidTr="004C772F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b/>
                <w:lang/>
              </w:rPr>
              <w:t>3.РАЗРЕД</w:t>
            </w:r>
          </w:p>
        </w:tc>
      </w:tr>
      <w:tr w:rsidR="004C772F" w:rsidTr="004C772F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Предмет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Назив издавача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Наслов уџбеника, писмо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Име/имена аутора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 xml:space="preserve">Напомена </w:t>
            </w:r>
          </w:p>
        </w:tc>
      </w:tr>
      <w:tr w:rsidR="004C772F" w:rsidTr="004C772F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„НОВИ ЛОГОС”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lastRenderedPageBreak/>
              <w:t xml:space="preserve">СРПСКИ ЈЕЗИК 3 </w:t>
            </w: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 xml:space="preserve">за трећи разред основне школе; </w:t>
            </w: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</w:tr>
      <w:tr w:rsidR="004C772F" w:rsidTr="004C77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b/>
                <w:lang/>
              </w:rPr>
              <w:t>У свету речи</w:t>
            </w:r>
            <w:r>
              <w:rPr>
                <w:lang/>
              </w:rPr>
              <w:t xml:space="preserve">, </w:t>
            </w: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 xml:space="preserve">Читанка за српски језик за трећи </w:t>
            </w:r>
            <w:r>
              <w:rPr>
                <w:lang/>
              </w:rPr>
              <w:lastRenderedPageBreak/>
              <w:t>разред основне школе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Наташа Станковић Шошо,</w:t>
            </w:r>
          </w:p>
          <w:p w:rsidR="004C772F" w:rsidRDefault="004C772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Маја Костић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</w:tr>
      <w:tr w:rsidR="004C772F" w:rsidTr="004C77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b/>
                <w:lang/>
              </w:rPr>
              <w:t>Дар речи</w:t>
            </w:r>
            <w:r>
              <w:rPr>
                <w:lang/>
              </w:rPr>
              <w:t>,</w:t>
            </w: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граматика за српски  језик за трећи разред основне школе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</w:tr>
      <w:tr w:rsidR="004C772F" w:rsidTr="004C77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 xml:space="preserve">Радна свеска </w:t>
            </w: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уз уџбенички комплет српског језика и књижевности за трећи разред основне школе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4C772F" w:rsidRDefault="004C772F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</w:tr>
      <w:tr w:rsidR="004C772F" w:rsidTr="004C772F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„НОВИ ЛОГОС”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72F" w:rsidRDefault="004C772F">
            <w:pPr>
              <w:pStyle w:val="StyleBoldCentered"/>
              <w:jc w:val="left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Математика 3,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  <w:t>уџбеник за трећи разред основне школе (први, други, трећи и четврти део)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72F" w:rsidRDefault="004C772F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  <w:r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  <w:t>Сенка Тахировић Раковић,</w:t>
            </w:r>
          </w:p>
          <w:p w:rsidR="004C772F" w:rsidRDefault="004C772F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</w:pPr>
            <w:r>
              <w:rPr>
                <w:rFonts w:asciiTheme="majorHAnsi" w:hAnsiTheme="majorHAnsi" w:cstheme="majorHAnsi"/>
                <w:b w:val="0"/>
                <w:sz w:val="22"/>
                <w:szCs w:val="22"/>
                <w:lang w:val="sr-Cyrl-CS"/>
              </w:rPr>
              <w:t>Ива Иванчевић Илић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</w:tr>
      <w:tr w:rsidR="004C772F" w:rsidTr="004C772F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ПРИРОДА И ДРУШТВО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72F" w:rsidRDefault="004C772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lang/>
              </w:rPr>
              <w:t>„НОВИ ЛОГОС”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72F" w:rsidRDefault="004C772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Природа и друштво 3,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  <w:t>уџбеник за трећи разред основне школе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Андријана Шикл Ерски,</w:t>
            </w:r>
          </w:p>
          <w:p w:rsidR="004C772F" w:rsidRDefault="004C772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Марина Мунитлак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</w:tr>
      <w:tr w:rsidR="004C772F" w:rsidTr="004C77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72F" w:rsidRDefault="004C772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Природа и друштво 3,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  <w:t>радна свеска за трећи разред основне школе</w:t>
            </w: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;</w:t>
            </w:r>
          </w:p>
          <w:p w:rsidR="004C772F" w:rsidRDefault="004C772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  <w:t>уџбенички комплет;</w:t>
            </w:r>
          </w:p>
          <w:p w:rsidR="004C772F" w:rsidRDefault="004C772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  <w:t>ћирилица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F" w:rsidRDefault="004C772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</w:tr>
      <w:tr w:rsidR="004C772F" w:rsidTr="004C772F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72F" w:rsidRDefault="004C772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lang w:val="sr-Cyrl-CS"/>
              </w:rPr>
              <w:t>„НОВИ ЛОГОС”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72F" w:rsidRDefault="004C772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  <w:t>Family and Friends 1 – Second edition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2F" w:rsidRDefault="004C772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Наоми Симонс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</w:tr>
      <w:tr w:rsidR="004C772F" w:rsidTr="004C772F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sz w:val="24"/>
                <w:szCs w:val="24"/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sz w:val="24"/>
                <w:szCs w:val="24"/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МУЗИЧКА КУЛТУРА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72F" w:rsidRDefault="004C772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b w:val="0"/>
                <w:lang/>
              </w:rPr>
              <w:t>„НОВИ ЛОГОС</w:t>
            </w:r>
            <w:r>
              <w:rPr>
                <w:rFonts w:asciiTheme="minorHAnsi" w:hAnsiTheme="minorHAnsi" w:cstheme="minorHAnsi"/>
                <w:lang/>
              </w:rPr>
              <w:t>”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72F" w:rsidRDefault="004C772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Музичка култура 3,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  <w:t>уџбеник за трећи разред основне школе;</w:t>
            </w:r>
          </w:p>
          <w:p w:rsidR="004C772F" w:rsidRDefault="004C772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  <w:t>ћирилица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72F" w:rsidRDefault="004C772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Драгана Михајловић Бокан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,</w:t>
            </w:r>
          </w:p>
          <w:p w:rsidR="004C772F" w:rsidRDefault="004C772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Марина Ињац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</w:tr>
      <w:tr w:rsidR="004C772F" w:rsidTr="004C772F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 xml:space="preserve">ЛИКОВНА КУЛТУРА 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„НОВИ ЛОГОС“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F" w:rsidRDefault="004C772F">
            <w:pPr>
              <w:spacing w:after="0" w:line="240" w:lineRule="auto"/>
              <w:rPr>
                <w:lang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2F" w:rsidRDefault="004C772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НЕ ТРЕБА УЧЕНИЦИМА,САМО УЧИТЕЉУ</w:t>
            </w:r>
          </w:p>
        </w:tc>
      </w:tr>
    </w:tbl>
    <w:p w:rsidR="00D978EB" w:rsidRDefault="00D978EB"/>
    <w:sectPr w:rsidR="00D978EB" w:rsidSect="00D97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772F"/>
    <w:rsid w:val="004C772F"/>
    <w:rsid w:val="00D9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2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4C772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Beko</dc:creator>
  <cp:lastModifiedBy>Gorica Beko</cp:lastModifiedBy>
  <cp:revision>1</cp:revision>
  <dcterms:created xsi:type="dcterms:W3CDTF">2020-05-08T11:34:00Z</dcterms:created>
  <dcterms:modified xsi:type="dcterms:W3CDTF">2020-05-08T11:35:00Z</dcterms:modified>
</cp:coreProperties>
</file>