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1995"/>
        <w:gridCol w:w="1947"/>
        <w:gridCol w:w="6"/>
        <w:gridCol w:w="1996"/>
        <w:gridCol w:w="77"/>
        <w:gridCol w:w="1808"/>
        <w:gridCol w:w="15"/>
        <w:gridCol w:w="1732"/>
      </w:tblGrid>
      <w:tr w:rsidR="00957B96" w:rsidRPr="00957B96" w:rsidTr="00957B96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57B96" w:rsidRPr="00957B96" w:rsidRDefault="00957B96">
            <w:pPr>
              <w:spacing w:after="0" w:line="240" w:lineRule="auto"/>
              <w:rPr>
                <w:b/>
                <w:sz w:val="18"/>
                <w:szCs w:val="18"/>
                <w:lang/>
              </w:rPr>
            </w:pPr>
            <w:r w:rsidRPr="00957B96">
              <w:rPr>
                <w:b/>
                <w:sz w:val="18"/>
                <w:szCs w:val="18"/>
                <w:lang/>
              </w:rPr>
              <w:t>6.РАЗРЕД</w:t>
            </w: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Предмет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Назив издавача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Наслов уџбеника, писмо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Име/имена аутора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Напомена </w:t>
            </w:r>
          </w:p>
        </w:tc>
      </w:tr>
      <w:tr w:rsidR="00957B96" w:rsidRPr="00957B96" w:rsidTr="00957B9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МАТЕМАТИКА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МАТЕМАТИКА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6. разред основне школе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С. Јешић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Ј. Благојевић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А. Росић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ЗБИРКА ЗАДАТАКА ИЗ МАТЕМАТИКЕ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6. разред основне школе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С. Јешић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Т. Њаради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Ј. Благојевић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ФИЗИКА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ФИЗИКА 6 - УЏБЕНИК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Александар Кандић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Горан Попарић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ФИЗИКА 6 - збирка задатака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Александар Кандић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ИНФОРМАТИКА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ИНФОРМАТИКА И РАЧУНАРСТВО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6. разред основне школе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М. Тодоровић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В. Чоја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Г. Станојевић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НЕМАЧКИ ЈЕЗИК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„БИГЗ“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НЕМАЧКИ ЈЕЗИК 6 - Уџбеник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Марија Травица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НЕМАЧКИ ЈЕЗИК 6 -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Радна свеска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Марија Травица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„ДАТА СТАТУС“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To the Top Plus 2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H.Q. Mitchell,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Marileni Malkogianni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ГЕОГРАФИЈА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ГЕОГРАФИЈА 6 -Уџбеник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Снежана Вујадиновић,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Рајко Голић,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Дејан Шабић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rPr>
          <w:trHeight w:val="126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БИОЛОГИЈА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БИОЛОГИЈА за 6.разред - Уџбеник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Т. Лазаревић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В. Миливојевић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Т. Прибићевић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Т. Миљановић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„КЛЕТ“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 и књижевност 6 читанка „Извор“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Проф.др Зона Мркаљ,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Проф.др Зорица Несторовић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 и књижевност 6 граматика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Весна Ломпар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 и књижевност 6 радна свеска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Весна Ломпар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Проф.др Зона Мркаљ,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Проф.др Зорица Несторовић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ЛИКОВНА КУЛТУРА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СА ОСМЕХОМ - ЛИКОВНА КУЛТУРА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6. разред основне школе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Б. Мандић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ТЕХНИКА И ТЕХНОЛОГИЈА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„ЕДУКА“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Техника и технологија за шести  разред основне школе;  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уџбенички комплет (уџбеник и материјал за конструкторско обликовање);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Зоран Лапчевић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lastRenderedPageBreak/>
              <w:t>ИСТОРИЈА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ИСТОРИЈА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6. разред основне школе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sz w:val="18"/>
                <w:szCs w:val="18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А. Крстић</w:t>
            </w:r>
            <w:r w:rsidRPr="00957B96">
              <w:rPr>
                <w:rFonts w:cstheme="minorHAnsi"/>
                <w:color w:val="000000"/>
                <w:sz w:val="18"/>
                <w:szCs w:val="18"/>
                <w:lang/>
              </w:rPr>
              <w:br/>
            </w: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Б. Бечановић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МУЗИЧКО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МУЗИЧКА КУЛТУРА 6 - УЏБЕНИК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Др Александра Паладин</w:t>
            </w:r>
          </w:p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Мр Драгана Михајловић Бокан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57B96" w:rsidRPr="00957B96" w:rsidRDefault="00957B96">
            <w:pPr>
              <w:spacing w:after="0" w:line="240" w:lineRule="auto"/>
              <w:rPr>
                <w:b/>
                <w:sz w:val="18"/>
                <w:szCs w:val="18"/>
                <w:lang/>
              </w:rPr>
            </w:pPr>
            <w:r w:rsidRPr="00957B96">
              <w:rPr>
                <w:b/>
                <w:sz w:val="18"/>
                <w:szCs w:val="18"/>
                <w:lang/>
              </w:rPr>
              <w:t>7.РАЗРЕД</w:t>
            </w: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Назив издавача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Наслов уџбеника, писмо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Име/имена аутора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Напомена </w:t>
            </w:r>
          </w:p>
        </w:tc>
      </w:tr>
      <w:tr w:rsidR="00957B96" w:rsidRPr="00957B96" w:rsidTr="00957B96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МАТЕМАТИКА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7. разред основне школе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С. Јешић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Ј. Благојевић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Збирка задатака из математике за 7. разред основне школе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С. Јешић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А. Росић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Д. Мишић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ФИЗИКА 7 - УЏБЕНИК са лабораторијским вежбама и задацима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Мр Душко Латас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Антун Балаж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ИНФОРМАТИКА И РАЧУНАРСТВО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7. разред основне школе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М. Тодоровић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В. Чоја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Г. Станојевић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„БИГЗ“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Deutsch! Das Will Ich! Немачки језик за седми разред основне школе,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Марија Травица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„ДАТА СТАТУС“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То the Top Plus 3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H.Q. Mitchell,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Marileni Malkogianni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ГЕОГРАФИЈА 7 - УЏБЕНИК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Дејан Шабић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Снежана Вујадиновић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Мр Мирољуб Милинчић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БИОЛОГИЈА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7. разред основне школе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sz w:val="18"/>
                <w:szCs w:val="18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В. Миливојевић</w:t>
            </w:r>
            <w:r w:rsidRPr="00957B96">
              <w:rPr>
                <w:rFonts w:cstheme="minorHAnsi"/>
                <w:color w:val="000000"/>
                <w:sz w:val="18"/>
                <w:szCs w:val="18"/>
                <w:lang/>
              </w:rPr>
              <w:br/>
            </w: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Т. Миљановић</w:t>
            </w:r>
            <w:r w:rsidRPr="00957B96">
              <w:rPr>
                <w:rFonts w:cstheme="minorHAnsi"/>
                <w:color w:val="000000"/>
                <w:sz w:val="18"/>
                <w:szCs w:val="18"/>
                <w:lang/>
              </w:rPr>
              <w:br/>
            </w: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Т. Лазаревић</w:t>
            </w:r>
            <w:r w:rsidRPr="00957B96">
              <w:rPr>
                <w:rFonts w:cstheme="minorHAnsi"/>
                <w:color w:val="000000"/>
                <w:sz w:val="18"/>
                <w:szCs w:val="18"/>
                <w:lang/>
              </w:rPr>
              <w:br/>
            </w: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Т. Прибићевић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„КЛЕТ“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 и књижевност 7,читанка „Плетисанка“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Проф.др Зона Мркаљ,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Проф.др Зорица Несторовић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 и књижевност 7, Граматика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Весна Ломпар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Српски језик и књижевност 7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,радна свеска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Весна Ломпар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Проф.др Зона Мркаљ,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Проф.др Зорица Несторовић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КОРАК ДАЉЕ - ЛИКОВНА КУЛТУРА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sz w:val="18"/>
                <w:szCs w:val="18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Б. Мандић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Техника и технологија 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 за седми разред основне школе;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 xml:space="preserve">уџбенички комплет (уџбеник и збирка материјала за конструкторско </w:t>
            </w:r>
            <w:r w:rsidRPr="00957B96">
              <w:rPr>
                <w:sz w:val="18"/>
                <w:szCs w:val="18"/>
                <w:lang/>
              </w:rPr>
              <w:lastRenderedPageBreak/>
              <w:t>моделовање саупутством);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lastRenderedPageBreak/>
              <w:t>Иван Ђисалов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 Дијана Каруовић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Иван Палинкаш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bookmarkStart w:id="0" w:name="_GoBack"/>
            <w:bookmarkEnd w:id="0"/>
            <w:r w:rsidRPr="00957B96">
              <w:rPr>
                <w:sz w:val="18"/>
                <w:szCs w:val="18"/>
                <w:lang/>
              </w:rPr>
              <w:t>Аутори збирке :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Иван Ђисалов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Драган Урошевић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„КЛЕТ“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Историја 7,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уџбеник за седми разред НОВО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sz w:val="18"/>
                <w:szCs w:val="18"/>
                <w:lang/>
              </w:rPr>
            </w:pPr>
            <w:r w:rsidRPr="00957B96">
              <w:rPr>
                <w:rFonts w:cstheme="minorHAnsi"/>
                <w:sz w:val="18"/>
                <w:szCs w:val="18"/>
                <w:lang/>
              </w:rPr>
              <w:t>Радомир Ј Поповић, Емина Живковић, Љиљана Недовић, Александар Тодосијевић, Сања Петровић Тодосијевић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„ГЕРУНДИЈУМ“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Хемија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7. разред основне школе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Ј. Адамов</w:t>
            </w:r>
          </w:p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Н. Макивић</w:t>
            </w:r>
          </w:p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С. Олић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ЛАБОРАТОРИЈСКЕ ВЕЖБЕ СА ЗАДАЦИМА ИЗ ХЕМИЈЕ</w:t>
            </w:r>
          </w:p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за 7. разред основне школе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Ј. Адамов</w:t>
            </w:r>
          </w:p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Н. Макивић</w:t>
            </w:r>
          </w:p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С. Олић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  <w:tr w:rsidR="00957B96" w:rsidRPr="00957B96" w:rsidTr="00957B96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МУЗИЧКО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„НОВИ ЛОГОС“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957B96">
              <w:rPr>
                <w:sz w:val="18"/>
                <w:szCs w:val="18"/>
                <w:lang/>
              </w:rPr>
              <w:t>MУЗИЧКА КУЛТУРА 7 - УЏБЕНИК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Др Александра Паладин</w:t>
            </w:r>
          </w:p>
          <w:p w:rsidR="00957B96" w:rsidRPr="00957B96" w:rsidRDefault="00957B96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</w:pPr>
            <w:r w:rsidRPr="00957B96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  <w:lang/>
              </w:rPr>
              <w:t>Мр Драгана Михајловић-Бокан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6" w:rsidRPr="00957B96" w:rsidRDefault="00957B96">
            <w:pPr>
              <w:spacing w:after="0" w:line="240" w:lineRule="auto"/>
              <w:rPr>
                <w:sz w:val="18"/>
                <w:szCs w:val="18"/>
                <w:lang/>
              </w:rPr>
            </w:pPr>
          </w:p>
        </w:tc>
      </w:tr>
    </w:tbl>
    <w:p w:rsidR="00D978EB" w:rsidRDefault="00D978EB"/>
    <w:sectPr w:rsidR="00D978EB" w:rsidSect="00D97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7B96"/>
    <w:rsid w:val="00957B96"/>
    <w:rsid w:val="00D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9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2020-05-08T11:35:00Z</dcterms:created>
  <dcterms:modified xsi:type="dcterms:W3CDTF">2020-05-08T11:39:00Z</dcterms:modified>
</cp:coreProperties>
</file>